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42CB3" w14:textId="77777777" w:rsidR="00F26ED8" w:rsidRPr="007B54CF" w:rsidRDefault="00FD0CD1">
      <w:pPr>
        <w:rPr>
          <w:rFonts w:ascii="Arial" w:hAnsi="Arial" w:cs="Arial"/>
          <w:b/>
          <w:bCs/>
          <w:sz w:val="28"/>
          <w:szCs w:val="28"/>
        </w:rPr>
      </w:pPr>
      <w:r w:rsidRPr="007B54CF">
        <w:rPr>
          <w:rFonts w:ascii="Arial" w:hAnsi="Arial" w:cs="Arial"/>
          <w:b/>
          <w:bCs/>
          <w:sz w:val="28"/>
          <w:szCs w:val="28"/>
        </w:rPr>
        <w:t>Tehnične specifikacije:</w:t>
      </w:r>
      <w:bookmarkStart w:id="0" w:name="_Hlk69128166"/>
      <w:r w:rsidRPr="007B54C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5D723FBD" w14:textId="04B7B75F" w:rsidR="00FD0CD1" w:rsidRPr="007B54CF" w:rsidRDefault="00FD0CD1">
      <w:pPr>
        <w:rPr>
          <w:rFonts w:ascii="Arial" w:hAnsi="Arial" w:cs="Arial"/>
          <w:b/>
          <w:bCs/>
          <w:sz w:val="28"/>
          <w:szCs w:val="28"/>
        </w:rPr>
      </w:pPr>
      <w:r w:rsidRPr="007B54CF">
        <w:rPr>
          <w:rFonts w:ascii="Arial" w:hAnsi="Arial" w:cs="Arial"/>
          <w:b/>
          <w:bCs/>
          <w:sz w:val="28"/>
          <w:szCs w:val="28"/>
        </w:rPr>
        <w:t xml:space="preserve">Nakup in dobava </w:t>
      </w:r>
      <w:r w:rsidR="00C7553E" w:rsidRPr="007B54CF">
        <w:rPr>
          <w:rFonts w:ascii="Arial" w:hAnsi="Arial" w:cs="Arial"/>
          <w:b/>
          <w:bCs/>
          <w:sz w:val="28"/>
          <w:szCs w:val="28"/>
        </w:rPr>
        <w:t>osebn</w:t>
      </w:r>
      <w:bookmarkEnd w:id="0"/>
      <w:r w:rsidR="00C8718F" w:rsidRPr="007B54CF">
        <w:rPr>
          <w:rFonts w:ascii="Arial" w:hAnsi="Arial" w:cs="Arial"/>
          <w:b/>
          <w:bCs/>
          <w:sz w:val="28"/>
          <w:szCs w:val="28"/>
        </w:rPr>
        <w:t xml:space="preserve">ega vozila – </w:t>
      </w:r>
      <w:r w:rsidR="00735CE7" w:rsidRPr="007B54CF">
        <w:rPr>
          <w:rFonts w:ascii="Arial" w:hAnsi="Arial" w:cs="Arial"/>
          <w:b/>
          <w:bCs/>
          <w:sz w:val="28"/>
          <w:szCs w:val="28"/>
        </w:rPr>
        <w:t>električni avtomobil</w:t>
      </w:r>
    </w:p>
    <w:p w14:paraId="3A4530DB" w14:textId="3563C47F" w:rsidR="00F03624" w:rsidRDefault="001136D8">
      <w:pPr>
        <w:rPr>
          <w:rFonts w:ascii="Arial" w:hAnsi="Arial" w:cs="Arial"/>
          <w:b/>
          <w:bCs/>
        </w:rPr>
      </w:pPr>
      <w:r w:rsidRPr="007B54CF">
        <w:rPr>
          <w:rFonts w:ascii="Arial" w:hAnsi="Arial" w:cs="Arial"/>
          <w:b/>
          <w:bCs/>
        </w:rPr>
        <w:t>S</w:t>
      </w:r>
      <w:r w:rsidR="00F03624" w:rsidRPr="007B54CF">
        <w:rPr>
          <w:rFonts w:ascii="Arial" w:hAnsi="Arial" w:cs="Arial"/>
          <w:b/>
          <w:bCs/>
        </w:rPr>
        <w:t>plošne zahteve (pogoji)</w:t>
      </w:r>
    </w:p>
    <w:p w14:paraId="4F760A23" w14:textId="077CA4F0" w:rsidR="002C4F87" w:rsidRPr="002C4F87" w:rsidRDefault="002C4F87" w:rsidP="002C4F87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Predmet javnega naročila je nakup in dobava 1 (enega) električnega osebnega vozila </w:t>
      </w:r>
      <w:r w:rsidRPr="00280816">
        <w:rPr>
          <w:rFonts w:ascii="Arial" w:hAnsi="Arial" w:cs="Arial"/>
        </w:rPr>
        <w:t>z vključenim</w:t>
      </w:r>
      <w:r>
        <w:rPr>
          <w:rFonts w:ascii="Arial" w:hAnsi="Arial" w:cs="Arial"/>
          <w:b/>
          <w:bCs/>
        </w:rPr>
        <w:t xml:space="preserve"> </w:t>
      </w:r>
      <w:r w:rsidRPr="00280816">
        <w:rPr>
          <w:rFonts w:ascii="Arial" w:hAnsi="Arial" w:cs="Arial"/>
        </w:rPr>
        <w:t>60</w:t>
      </w:r>
      <w:r>
        <w:rPr>
          <w:rFonts w:ascii="Arial" w:hAnsi="Arial" w:cs="Arial"/>
        </w:rPr>
        <w:t xml:space="preserve"> (šestdeset) mesečnim vzdrževanjem.</w:t>
      </w:r>
    </w:p>
    <w:p w14:paraId="1A9D30DB" w14:textId="4F07408E" w:rsidR="00474EF6" w:rsidRPr="007B54CF" w:rsidRDefault="00474EF6" w:rsidP="005341BE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7B54CF">
        <w:rPr>
          <w:rFonts w:ascii="Arial" w:hAnsi="Arial" w:cs="Arial"/>
        </w:rPr>
        <w:t>Dobavljen</w:t>
      </w:r>
      <w:r w:rsidR="00C8718F" w:rsidRPr="007B54CF">
        <w:rPr>
          <w:rFonts w:ascii="Arial" w:hAnsi="Arial" w:cs="Arial"/>
        </w:rPr>
        <w:t>o</w:t>
      </w:r>
      <w:r w:rsidRPr="007B54CF">
        <w:rPr>
          <w:rFonts w:ascii="Arial" w:hAnsi="Arial" w:cs="Arial"/>
        </w:rPr>
        <w:t xml:space="preserve"> vozil</w:t>
      </w:r>
      <w:r w:rsidR="006F4DCE" w:rsidRPr="007B54CF">
        <w:rPr>
          <w:rFonts w:ascii="Arial" w:hAnsi="Arial" w:cs="Arial"/>
        </w:rPr>
        <w:t>o</w:t>
      </w:r>
      <w:r w:rsidRPr="007B54CF">
        <w:rPr>
          <w:rFonts w:ascii="Arial" w:hAnsi="Arial" w:cs="Arial"/>
        </w:rPr>
        <w:t xml:space="preserve"> mora biti nov</w:t>
      </w:r>
      <w:r w:rsidR="00C47C27" w:rsidRPr="007B54CF">
        <w:rPr>
          <w:rFonts w:ascii="Arial" w:hAnsi="Arial" w:cs="Arial"/>
        </w:rPr>
        <w:t>o</w:t>
      </w:r>
      <w:r w:rsidRPr="007B54CF">
        <w:rPr>
          <w:rFonts w:ascii="Arial" w:hAnsi="Arial" w:cs="Arial"/>
        </w:rPr>
        <w:t>, tehnično brezhibn</w:t>
      </w:r>
      <w:r w:rsidR="00C47C27" w:rsidRPr="007B54CF">
        <w:rPr>
          <w:rFonts w:ascii="Arial" w:hAnsi="Arial" w:cs="Arial"/>
        </w:rPr>
        <w:t>o</w:t>
      </w:r>
      <w:r w:rsidRPr="007B54CF">
        <w:rPr>
          <w:rFonts w:ascii="Arial" w:hAnsi="Arial" w:cs="Arial"/>
        </w:rPr>
        <w:t xml:space="preserve"> in homologiran</w:t>
      </w:r>
      <w:r w:rsidR="00C47C27" w:rsidRPr="007B54CF">
        <w:rPr>
          <w:rFonts w:ascii="Arial" w:hAnsi="Arial" w:cs="Arial"/>
        </w:rPr>
        <w:t>o</w:t>
      </w:r>
      <w:r w:rsidR="00F03624" w:rsidRPr="007B54CF">
        <w:rPr>
          <w:rFonts w:ascii="Arial" w:hAnsi="Arial" w:cs="Arial"/>
        </w:rPr>
        <w:t>.</w:t>
      </w:r>
    </w:p>
    <w:p w14:paraId="4C09FBF9" w14:textId="2CCAD63F" w:rsidR="00F03624" w:rsidRPr="007B54CF" w:rsidRDefault="00F03624" w:rsidP="005341BE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7B54CF">
        <w:rPr>
          <w:rFonts w:ascii="Arial" w:hAnsi="Arial" w:cs="Arial"/>
        </w:rPr>
        <w:t>Dobavitelj na svoje stroške dostavi vozil</w:t>
      </w:r>
      <w:r w:rsidR="00C47C27" w:rsidRPr="007B54CF">
        <w:rPr>
          <w:rFonts w:ascii="Arial" w:hAnsi="Arial" w:cs="Arial"/>
        </w:rPr>
        <w:t>o</w:t>
      </w:r>
      <w:r w:rsidRPr="007B54CF">
        <w:rPr>
          <w:rFonts w:ascii="Arial" w:hAnsi="Arial" w:cs="Arial"/>
        </w:rPr>
        <w:t xml:space="preserve"> naročniku na predhodno dogovorjeno lokacijo.</w:t>
      </w:r>
    </w:p>
    <w:p w14:paraId="6533826D" w14:textId="612B2844" w:rsidR="00F03624" w:rsidRPr="007B54CF" w:rsidRDefault="005341BE" w:rsidP="005341BE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7B54CF">
        <w:rPr>
          <w:rFonts w:ascii="Arial" w:hAnsi="Arial" w:cs="Arial"/>
        </w:rPr>
        <w:t>Splošna g</w:t>
      </w:r>
      <w:r w:rsidR="00F03624" w:rsidRPr="007B54CF">
        <w:rPr>
          <w:rFonts w:ascii="Arial" w:hAnsi="Arial" w:cs="Arial"/>
        </w:rPr>
        <w:t>arancij</w:t>
      </w:r>
      <w:r w:rsidR="00345C65" w:rsidRPr="007B54CF">
        <w:rPr>
          <w:rFonts w:ascii="Arial" w:hAnsi="Arial" w:cs="Arial"/>
        </w:rPr>
        <w:t>ska doba</w:t>
      </w:r>
      <w:r w:rsidR="00F03624" w:rsidRPr="007B54CF">
        <w:rPr>
          <w:rFonts w:ascii="Arial" w:hAnsi="Arial" w:cs="Arial"/>
        </w:rPr>
        <w:t xml:space="preserve">: </w:t>
      </w:r>
      <w:r w:rsidR="009B6138" w:rsidRPr="007B54CF">
        <w:rPr>
          <w:rFonts w:ascii="Arial" w:hAnsi="Arial" w:cs="Arial"/>
        </w:rPr>
        <w:t xml:space="preserve">min. </w:t>
      </w:r>
      <w:r w:rsidR="0055145D" w:rsidRPr="007B54CF">
        <w:rPr>
          <w:rFonts w:ascii="Arial" w:hAnsi="Arial" w:cs="Arial"/>
        </w:rPr>
        <w:t>3</w:t>
      </w:r>
      <w:r w:rsidR="00F03624" w:rsidRPr="007B54CF">
        <w:rPr>
          <w:rFonts w:ascii="Arial" w:hAnsi="Arial" w:cs="Arial"/>
        </w:rPr>
        <w:t xml:space="preserve"> let</w:t>
      </w:r>
      <w:r w:rsidR="00C47C27" w:rsidRPr="007B54CF">
        <w:rPr>
          <w:rFonts w:ascii="Arial" w:hAnsi="Arial" w:cs="Arial"/>
        </w:rPr>
        <w:t>a</w:t>
      </w:r>
      <w:r w:rsidR="00F03624" w:rsidRPr="007B54CF">
        <w:rPr>
          <w:rFonts w:ascii="Arial" w:hAnsi="Arial" w:cs="Arial"/>
        </w:rPr>
        <w:t xml:space="preserve"> oziroma </w:t>
      </w:r>
      <w:r w:rsidR="0055145D" w:rsidRPr="007B54CF">
        <w:rPr>
          <w:rFonts w:ascii="Arial" w:hAnsi="Arial" w:cs="Arial"/>
        </w:rPr>
        <w:t xml:space="preserve">min. </w:t>
      </w:r>
      <w:r w:rsidR="00F03624" w:rsidRPr="007B54CF">
        <w:rPr>
          <w:rFonts w:ascii="Arial" w:hAnsi="Arial" w:cs="Arial"/>
        </w:rPr>
        <w:t>1</w:t>
      </w:r>
      <w:r w:rsidR="0055145D" w:rsidRPr="007B54CF">
        <w:rPr>
          <w:rFonts w:ascii="Arial" w:hAnsi="Arial" w:cs="Arial"/>
        </w:rPr>
        <w:t>5</w:t>
      </w:r>
      <w:r w:rsidR="00F03624" w:rsidRPr="007B54CF">
        <w:rPr>
          <w:rFonts w:ascii="Arial" w:hAnsi="Arial" w:cs="Arial"/>
        </w:rPr>
        <w:t>0.000 km</w:t>
      </w:r>
      <w:r w:rsidRPr="007B54CF">
        <w:rPr>
          <w:rFonts w:ascii="Arial" w:hAnsi="Arial" w:cs="Arial"/>
        </w:rPr>
        <w:t xml:space="preserve"> </w:t>
      </w:r>
    </w:p>
    <w:p w14:paraId="03E488AC" w14:textId="77777777" w:rsidR="004D0D72" w:rsidRPr="007B54CF" w:rsidRDefault="004D0D72" w:rsidP="004D0D72">
      <w:pPr>
        <w:pStyle w:val="Odstavekseznama"/>
        <w:spacing w:line="0" w:lineRule="atLeast"/>
        <w:ind w:left="397"/>
        <w:jc w:val="both"/>
        <w:rPr>
          <w:rFonts w:ascii="Arial" w:hAnsi="Arial" w:cs="Arial"/>
        </w:rPr>
      </w:pPr>
    </w:p>
    <w:p w14:paraId="09F1B206" w14:textId="288338C4" w:rsidR="00FD0CD1" w:rsidRPr="007B54CF" w:rsidRDefault="00FD0CD1" w:rsidP="00FD0CD1">
      <w:pPr>
        <w:rPr>
          <w:rFonts w:ascii="Arial" w:hAnsi="Arial" w:cs="Arial"/>
          <w:b/>
          <w:bCs/>
        </w:rPr>
      </w:pPr>
      <w:r w:rsidRPr="007B54CF">
        <w:rPr>
          <w:rFonts w:ascii="Arial" w:hAnsi="Arial" w:cs="Arial"/>
          <w:b/>
          <w:bCs/>
        </w:rPr>
        <w:t xml:space="preserve">Nakup in dobava </w:t>
      </w:r>
      <w:r w:rsidR="00A2281D" w:rsidRPr="007B54CF">
        <w:rPr>
          <w:rFonts w:ascii="Arial" w:hAnsi="Arial" w:cs="Arial"/>
          <w:b/>
          <w:bCs/>
        </w:rPr>
        <w:t>osebn</w:t>
      </w:r>
      <w:r w:rsidR="00C47C27" w:rsidRPr="007B54CF">
        <w:rPr>
          <w:rFonts w:ascii="Arial" w:hAnsi="Arial" w:cs="Arial"/>
          <w:b/>
          <w:bCs/>
        </w:rPr>
        <w:t>ega</w:t>
      </w:r>
      <w:r w:rsidR="00A2281D" w:rsidRPr="007B54CF">
        <w:rPr>
          <w:rFonts w:ascii="Arial" w:hAnsi="Arial" w:cs="Arial"/>
          <w:b/>
          <w:bCs/>
        </w:rPr>
        <w:t xml:space="preserve"> vozil</w:t>
      </w:r>
      <w:r w:rsidR="00C47C27" w:rsidRPr="007B54CF">
        <w:rPr>
          <w:rFonts w:ascii="Arial" w:hAnsi="Arial" w:cs="Arial"/>
          <w:b/>
          <w:bCs/>
        </w:rPr>
        <w:t xml:space="preserve">a – </w:t>
      </w:r>
      <w:r w:rsidR="00735CE7" w:rsidRPr="007B54CF">
        <w:rPr>
          <w:rFonts w:ascii="Arial" w:hAnsi="Arial" w:cs="Arial"/>
          <w:b/>
          <w:bCs/>
        </w:rPr>
        <w:t>električni avtomobil</w:t>
      </w: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3964"/>
        <w:gridCol w:w="1701"/>
        <w:gridCol w:w="3828"/>
      </w:tblGrid>
      <w:tr w:rsidR="007B54CF" w:rsidRPr="007B54CF" w14:paraId="43FA9635" w14:textId="2A0F4FFC" w:rsidTr="00C47C27">
        <w:tc>
          <w:tcPr>
            <w:tcW w:w="3964" w:type="dxa"/>
          </w:tcPr>
          <w:p w14:paraId="57FD804B" w14:textId="4CBFB4F2" w:rsidR="00F26ED8" w:rsidRPr="007B54CF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7B54CF">
              <w:rPr>
                <w:rFonts w:ascii="Arial" w:hAnsi="Arial" w:cs="Arial"/>
                <w:b/>
                <w:bCs/>
              </w:rPr>
              <w:t>TEHNIČNA LASTNOST VOZILA</w:t>
            </w:r>
          </w:p>
        </w:tc>
        <w:tc>
          <w:tcPr>
            <w:tcW w:w="1701" w:type="dxa"/>
          </w:tcPr>
          <w:p w14:paraId="332F9883" w14:textId="1B3147BF" w:rsidR="00F26ED8" w:rsidRPr="007B54CF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7B54CF">
              <w:rPr>
                <w:rFonts w:ascii="Arial" w:hAnsi="Arial" w:cs="Arial"/>
                <w:b/>
                <w:bCs/>
              </w:rPr>
              <w:t>POGOJ</w:t>
            </w:r>
          </w:p>
        </w:tc>
        <w:tc>
          <w:tcPr>
            <w:tcW w:w="3828" w:type="dxa"/>
          </w:tcPr>
          <w:p w14:paraId="6E9C3163" w14:textId="1B9B44D8" w:rsidR="00F26ED8" w:rsidRPr="007B54CF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7B54CF">
              <w:rPr>
                <w:rFonts w:ascii="Arial" w:hAnsi="Arial" w:cs="Arial"/>
                <w:b/>
                <w:bCs/>
              </w:rPr>
              <w:t xml:space="preserve">IZPOLNI PONUDNIK </w:t>
            </w:r>
          </w:p>
          <w:p w14:paraId="2EACE3FE" w14:textId="3A565ECE" w:rsidR="000A598E" w:rsidRPr="007B54CF" w:rsidRDefault="000A598E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7B54CF">
              <w:rPr>
                <w:rFonts w:ascii="Arial" w:hAnsi="Arial" w:cs="Arial"/>
                <w:b/>
                <w:bCs/>
              </w:rPr>
              <w:t>Lastnosti ponujenega vozila</w:t>
            </w:r>
          </w:p>
          <w:p w14:paraId="287C33EA" w14:textId="650CC301" w:rsidR="00F26ED8" w:rsidRPr="007B54CF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7B54CF">
              <w:rPr>
                <w:rFonts w:ascii="Arial" w:hAnsi="Arial" w:cs="Arial"/>
                <w:b/>
                <w:bCs/>
              </w:rPr>
              <w:t>(</w:t>
            </w:r>
            <w:r w:rsidR="003A0C27" w:rsidRPr="007B54CF">
              <w:rPr>
                <w:rFonts w:ascii="Arial" w:hAnsi="Arial" w:cs="Arial"/>
                <w:b/>
                <w:bCs/>
              </w:rPr>
              <w:t>»</w:t>
            </w:r>
            <w:r w:rsidRPr="007B54CF">
              <w:rPr>
                <w:rFonts w:ascii="Arial" w:hAnsi="Arial" w:cs="Arial"/>
                <w:b/>
                <w:bCs/>
              </w:rPr>
              <w:t>da/ne</w:t>
            </w:r>
            <w:r w:rsidR="003A0C27" w:rsidRPr="007B54CF">
              <w:rPr>
                <w:rFonts w:ascii="Arial" w:hAnsi="Arial" w:cs="Arial"/>
                <w:b/>
                <w:bCs/>
              </w:rPr>
              <w:t xml:space="preserve">« oziroma </w:t>
            </w:r>
            <w:r w:rsidRPr="007B54CF">
              <w:rPr>
                <w:rFonts w:ascii="Arial" w:hAnsi="Arial" w:cs="Arial"/>
                <w:b/>
                <w:bCs/>
              </w:rPr>
              <w:t>vnos tehničnega podatka)</w:t>
            </w:r>
          </w:p>
        </w:tc>
      </w:tr>
      <w:tr w:rsidR="007B54CF" w:rsidRPr="007B54CF" w14:paraId="0BA87DC0" w14:textId="3FE068C8" w:rsidTr="00C47C27">
        <w:trPr>
          <w:trHeight w:val="279"/>
        </w:trPr>
        <w:tc>
          <w:tcPr>
            <w:tcW w:w="3964" w:type="dxa"/>
          </w:tcPr>
          <w:p w14:paraId="7F614711" w14:textId="7C620C6E" w:rsidR="00F26ED8" w:rsidRPr="007B54CF" w:rsidRDefault="00F26ED8">
            <w:pPr>
              <w:rPr>
                <w:rFonts w:ascii="Arial" w:hAnsi="Arial" w:cs="Arial"/>
                <w:b/>
                <w:bCs/>
              </w:rPr>
            </w:pPr>
            <w:r w:rsidRPr="007B54CF">
              <w:rPr>
                <w:rFonts w:ascii="Arial" w:hAnsi="Arial" w:cs="Arial"/>
                <w:b/>
                <w:bCs/>
              </w:rPr>
              <w:t>Količina vozil</w:t>
            </w:r>
          </w:p>
        </w:tc>
        <w:tc>
          <w:tcPr>
            <w:tcW w:w="1701" w:type="dxa"/>
          </w:tcPr>
          <w:p w14:paraId="51F052E2" w14:textId="26DC13FB" w:rsidR="00F26ED8" w:rsidRPr="007B54CF" w:rsidRDefault="00C47C27" w:rsidP="008251AB">
            <w:pPr>
              <w:jc w:val="center"/>
              <w:rPr>
                <w:rFonts w:ascii="Arial" w:hAnsi="Arial" w:cs="Arial"/>
                <w:b/>
                <w:bCs/>
              </w:rPr>
            </w:pPr>
            <w:r w:rsidRPr="007B54CF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28" w:type="dxa"/>
          </w:tcPr>
          <w:p w14:paraId="1F209328" w14:textId="77777777" w:rsidR="00F26ED8" w:rsidRPr="007B54CF" w:rsidRDefault="00F26ED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B54CF" w:rsidRPr="007B54CF" w14:paraId="62ED81F3" w14:textId="3FBA187C" w:rsidTr="00C47C27">
        <w:tc>
          <w:tcPr>
            <w:tcW w:w="3964" w:type="dxa"/>
          </w:tcPr>
          <w:p w14:paraId="59ECD377" w14:textId="0AA4FB82" w:rsidR="00F26ED8" w:rsidRPr="007B54CF" w:rsidRDefault="00A2281D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O</w:t>
            </w:r>
            <w:r w:rsidR="00F26ED8" w:rsidRPr="007B54CF">
              <w:rPr>
                <w:rFonts w:ascii="Arial" w:hAnsi="Arial" w:cs="Arial"/>
              </w:rPr>
              <w:t xml:space="preserve">sebno vozilo </w:t>
            </w:r>
            <w:r w:rsidRPr="007B54CF">
              <w:rPr>
                <w:rFonts w:ascii="Arial" w:hAnsi="Arial" w:cs="Arial"/>
              </w:rPr>
              <w:t xml:space="preserve">v izvedbi karavan </w:t>
            </w:r>
            <w:r w:rsidR="005C6DA3" w:rsidRPr="007B54CF">
              <w:rPr>
                <w:rFonts w:ascii="Arial" w:hAnsi="Arial" w:cs="Arial"/>
              </w:rPr>
              <w:t>z dvokolesnim pogonom</w:t>
            </w:r>
          </w:p>
        </w:tc>
        <w:tc>
          <w:tcPr>
            <w:tcW w:w="1701" w:type="dxa"/>
          </w:tcPr>
          <w:p w14:paraId="6D795638" w14:textId="0AA23C9D" w:rsidR="00F26ED8" w:rsidRPr="007B54CF" w:rsidRDefault="00C47C27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614A144D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4A6D8CC4" w14:textId="71F9C435" w:rsidTr="00C47C27">
        <w:tc>
          <w:tcPr>
            <w:tcW w:w="3964" w:type="dxa"/>
          </w:tcPr>
          <w:p w14:paraId="324212D5" w14:textId="4E3AEAEF" w:rsidR="00F26ED8" w:rsidRPr="007B54CF" w:rsidRDefault="003A0C27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Tip vozila</w:t>
            </w:r>
          </w:p>
        </w:tc>
        <w:tc>
          <w:tcPr>
            <w:tcW w:w="1701" w:type="dxa"/>
          </w:tcPr>
          <w:p w14:paraId="2BD94D0C" w14:textId="628E5F79" w:rsidR="00F26ED8" w:rsidRPr="007B54CF" w:rsidRDefault="00F26ED8" w:rsidP="008251AB">
            <w:pPr>
              <w:jc w:val="center"/>
              <w:rPr>
                <w:rFonts w:ascii="Arial" w:hAnsi="Arial" w:cs="Arial"/>
                <w:highlight w:val="yellow"/>
              </w:rPr>
            </w:pPr>
            <w:r w:rsidRPr="007B54CF">
              <w:rPr>
                <w:rFonts w:ascii="Arial" w:hAnsi="Arial" w:cs="Arial"/>
              </w:rPr>
              <w:t>Osebno vozilo</w:t>
            </w:r>
          </w:p>
        </w:tc>
        <w:tc>
          <w:tcPr>
            <w:tcW w:w="3828" w:type="dxa"/>
          </w:tcPr>
          <w:p w14:paraId="15E91739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73F9C047" w14:textId="40104240" w:rsidTr="00C47C27">
        <w:tc>
          <w:tcPr>
            <w:tcW w:w="3964" w:type="dxa"/>
          </w:tcPr>
          <w:p w14:paraId="0A08E0E2" w14:textId="5E3D3A29" w:rsidR="00F26ED8" w:rsidRPr="007B54CF" w:rsidRDefault="00F26ED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Število vrat</w:t>
            </w:r>
          </w:p>
        </w:tc>
        <w:tc>
          <w:tcPr>
            <w:tcW w:w="1701" w:type="dxa"/>
          </w:tcPr>
          <w:p w14:paraId="11A7F8A0" w14:textId="6DED2DA7" w:rsidR="00F26ED8" w:rsidRPr="007B54CF" w:rsidRDefault="00F26ED8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5</w:t>
            </w:r>
          </w:p>
        </w:tc>
        <w:tc>
          <w:tcPr>
            <w:tcW w:w="3828" w:type="dxa"/>
          </w:tcPr>
          <w:p w14:paraId="4ACA6E50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7DE6C9A3" w14:textId="77777777" w:rsidTr="00C47C27">
        <w:tc>
          <w:tcPr>
            <w:tcW w:w="3964" w:type="dxa"/>
          </w:tcPr>
          <w:p w14:paraId="7870F537" w14:textId="22F604AF" w:rsidR="005222A9" w:rsidRPr="007B54CF" w:rsidRDefault="005222A9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Število sedežev</w:t>
            </w:r>
          </w:p>
        </w:tc>
        <w:tc>
          <w:tcPr>
            <w:tcW w:w="1701" w:type="dxa"/>
          </w:tcPr>
          <w:p w14:paraId="207C3598" w14:textId="531E69F7" w:rsidR="005222A9" w:rsidRPr="007B54CF" w:rsidRDefault="005222A9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5</w:t>
            </w:r>
          </w:p>
        </w:tc>
        <w:tc>
          <w:tcPr>
            <w:tcW w:w="3828" w:type="dxa"/>
          </w:tcPr>
          <w:p w14:paraId="5820D060" w14:textId="77777777" w:rsidR="005222A9" w:rsidRPr="007B54CF" w:rsidRDefault="005222A9">
            <w:pPr>
              <w:rPr>
                <w:rFonts w:ascii="Arial" w:hAnsi="Arial" w:cs="Arial"/>
              </w:rPr>
            </w:pPr>
          </w:p>
        </w:tc>
      </w:tr>
      <w:tr w:rsidR="007B54CF" w:rsidRPr="007B54CF" w14:paraId="53754718" w14:textId="77777777" w:rsidTr="00C47C27">
        <w:tc>
          <w:tcPr>
            <w:tcW w:w="3964" w:type="dxa"/>
          </w:tcPr>
          <w:p w14:paraId="43BAF315" w14:textId="1948006E" w:rsidR="00374676" w:rsidRPr="007B54CF" w:rsidRDefault="00374676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Prednja sedeža el. nastavljiva, ogrevana, s spominsko funkcijo in nastavljivo ledveno oporo</w:t>
            </w:r>
            <w:r w:rsidR="00D80E19" w:rsidRPr="007B54CF">
              <w:rPr>
                <w:rFonts w:ascii="Arial" w:hAnsi="Arial" w:cs="Arial"/>
              </w:rPr>
              <w:t>, na zadnjih sedežih 3 vzglavniki</w:t>
            </w:r>
          </w:p>
        </w:tc>
        <w:tc>
          <w:tcPr>
            <w:tcW w:w="1701" w:type="dxa"/>
          </w:tcPr>
          <w:p w14:paraId="760C517B" w14:textId="5E8BB762" w:rsidR="00374676" w:rsidRPr="007B54CF" w:rsidRDefault="00374676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519EC841" w14:textId="77777777" w:rsidR="00374676" w:rsidRPr="007B54CF" w:rsidRDefault="00374676">
            <w:pPr>
              <w:rPr>
                <w:rFonts w:ascii="Arial" w:hAnsi="Arial" w:cs="Arial"/>
              </w:rPr>
            </w:pPr>
          </w:p>
        </w:tc>
      </w:tr>
      <w:tr w:rsidR="007B54CF" w:rsidRPr="007B54CF" w14:paraId="001764F1" w14:textId="52F6BD77" w:rsidTr="00C47C27">
        <w:tc>
          <w:tcPr>
            <w:tcW w:w="3964" w:type="dxa"/>
          </w:tcPr>
          <w:p w14:paraId="44E65D8A" w14:textId="6276B5B0" w:rsidR="00F26ED8" w:rsidRPr="007B54CF" w:rsidRDefault="00F26ED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Barva vozila</w:t>
            </w:r>
            <w:r w:rsidR="00972563" w:rsidRPr="007B54CF">
              <w:rPr>
                <w:rFonts w:ascii="Arial" w:hAnsi="Arial" w:cs="Arial"/>
              </w:rPr>
              <w:t>, odbijačev</w:t>
            </w:r>
            <w:r w:rsidR="00E61BE8" w:rsidRPr="007B54CF">
              <w:rPr>
                <w:rFonts w:ascii="Arial" w:hAnsi="Arial" w:cs="Arial"/>
              </w:rPr>
              <w:t>, ohišja zunanjih ogledal</w:t>
            </w:r>
            <w:r w:rsidR="00972563" w:rsidRPr="007B54CF">
              <w:rPr>
                <w:rFonts w:ascii="Arial" w:hAnsi="Arial" w:cs="Arial"/>
              </w:rPr>
              <w:t xml:space="preserve"> in strešnih letev</w:t>
            </w:r>
          </w:p>
        </w:tc>
        <w:tc>
          <w:tcPr>
            <w:tcW w:w="1701" w:type="dxa"/>
          </w:tcPr>
          <w:p w14:paraId="549F589D" w14:textId="4985EFBD" w:rsidR="00F26ED8" w:rsidRPr="007B54CF" w:rsidRDefault="00C47C27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Črna</w:t>
            </w:r>
          </w:p>
        </w:tc>
        <w:tc>
          <w:tcPr>
            <w:tcW w:w="3828" w:type="dxa"/>
          </w:tcPr>
          <w:p w14:paraId="5ECF663B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3947A956" w14:textId="5591C3C4" w:rsidTr="00C47C27">
        <w:tc>
          <w:tcPr>
            <w:tcW w:w="3964" w:type="dxa"/>
          </w:tcPr>
          <w:p w14:paraId="032298C8" w14:textId="514F3975" w:rsidR="00F26ED8" w:rsidRPr="007B54CF" w:rsidRDefault="00F26ED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Menjalnik</w:t>
            </w:r>
          </w:p>
        </w:tc>
        <w:tc>
          <w:tcPr>
            <w:tcW w:w="1701" w:type="dxa"/>
          </w:tcPr>
          <w:p w14:paraId="614BF01E" w14:textId="1D2F7345" w:rsidR="00F26ED8" w:rsidRPr="007B54CF" w:rsidRDefault="00A2281D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S</w:t>
            </w:r>
            <w:r w:rsidR="003456D8" w:rsidRPr="007B54CF">
              <w:rPr>
                <w:rFonts w:ascii="Arial" w:hAnsi="Arial" w:cs="Arial"/>
              </w:rPr>
              <w:t>amodejni</w:t>
            </w:r>
          </w:p>
        </w:tc>
        <w:tc>
          <w:tcPr>
            <w:tcW w:w="3828" w:type="dxa"/>
          </w:tcPr>
          <w:p w14:paraId="54102A57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5A868021" w14:textId="0B353A47" w:rsidTr="00C47C27">
        <w:tc>
          <w:tcPr>
            <w:tcW w:w="3964" w:type="dxa"/>
          </w:tcPr>
          <w:p w14:paraId="4C9F3ECA" w14:textId="68509812" w:rsidR="00F26ED8" w:rsidRPr="007B54CF" w:rsidRDefault="00C47C27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Gorivo</w:t>
            </w:r>
          </w:p>
        </w:tc>
        <w:tc>
          <w:tcPr>
            <w:tcW w:w="1701" w:type="dxa"/>
          </w:tcPr>
          <w:p w14:paraId="14389A5C" w14:textId="66EFD72C" w:rsidR="00F26ED8" w:rsidRPr="007B54CF" w:rsidRDefault="00C47C27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 xml:space="preserve">Priključno </w:t>
            </w:r>
            <w:r w:rsidR="00735CE7" w:rsidRPr="007B54CF">
              <w:rPr>
                <w:rFonts w:ascii="Arial" w:hAnsi="Arial" w:cs="Arial"/>
              </w:rPr>
              <w:t>električno vozilo</w:t>
            </w:r>
          </w:p>
        </w:tc>
        <w:tc>
          <w:tcPr>
            <w:tcW w:w="3828" w:type="dxa"/>
          </w:tcPr>
          <w:p w14:paraId="14097423" w14:textId="49ED5168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5C894145" w14:textId="72B29F59" w:rsidTr="00C47C27">
        <w:tc>
          <w:tcPr>
            <w:tcW w:w="3964" w:type="dxa"/>
          </w:tcPr>
          <w:p w14:paraId="3DCCDC5E" w14:textId="1AD1F514" w:rsidR="00F26ED8" w:rsidRPr="007B54CF" w:rsidRDefault="00F26ED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 xml:space="preserve">Moč </w:t>
            </w:r>
            <w:r w:rsidR="00866A12" w:rsidRPr="007B54CF">
              <w:rPr>
                <w:rFonts w:ascii="Arial" w:hAnsi="Arial" w:cs="Arial"/>
              </w:rPr>
              <w:t>elektromotorja</w:t>
            </w:r>
            <w:r w:rsidRPr="007B54CF">
              <w:rPr>
                <w:rFonts w:ascii="Arial" w:hAnsi="Arial" w:cs="Arial"/>
              </w:rPr>
              <w:t xml:space="preserve"> (kW)</w:t>
            </w:r>
          </w:p>
        </w:tc>
        <w:tc>
          <w:tcPr>
            <w:tcW w:w="1701" w:type="dxa"/>
          </w:tcPr>
          <w:p w14:paraId="772EE161" w14:textId="3DCD8A4C" w:rsidR="00F26ED8" w:rsidRPr="007B54CF" w:rsidRDefault="007324DB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M</w:t>
            </w:r>
            <w:r w:rsidR="00F26ED8" w:rsidRPr="007B54CF">
              <w:rPr>
                <w:rFonts w:ascii="Arial" w:hAnsi="Arial" w:cs="Arial"/>
              </w:rPr>
              <w:t xml:space="preserve">in. </w:t>
            </w:r>
            <w:r w:rsidR="00866A12" w:rsidRPr="007B54CF">
              <w:rPr>
                <w:rFonts w:ascii="Arial" w:hAnsi="Arial" w:cs="Arial"/>
              </w:rPr>
              <w:t>200</w:t>
            </w:r>
          </w:p>
        </w:tc>
        <w:tc>
          <w:tcPr>
            <w:tcW w:w="3828" w:type="dxa"/>
          </w:tcPr>
          <w:p w14:paraId="4997FF89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0F1A0FB3" w14:textId="77777777" w:rsidTr="00C47C27">
        <w:tc>
          <w:tcPr>
            <w:tcW w:w="3964" w:type="dxa"/>
          </w:tcPr>
          <w:p w14:paraId="607C095F" w14:textId="23DAE87F" w:rsidR="005C6DA3" w:rsidRPr="007B54CF" w:rsidRDefault="005C6DA3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Navor (</w:t>
            </w:r>
            <w:proofErr w:type="spellStart"/>
            <w:r w:rsidRPr="007B54CF">
              <w:rPr>
                <w:rFonts w:ascii="Arial" w:hAnsi="Arial" w:cs="Arial"/>
              </w:rPr>
              <w:t>Nm</w:t>
            </w:r>
            <w:proofErr w:type="spellEnd"/>
            <w:r w:rsidRPr="007B54CF"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</w:tcPr>
          <w:p w14:paraId="11807E32" w14:textId="55DBFFDA" w:rsidR="005C6DA3" w:rsidRPr="007B54CF" w:rsidRDefault="005C6DA3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 xml:space="preserve">Min. </w:t>
            </w:r>
            <w:r w:rsidR="00054F38" w:rsidRPr="007B54CF">
              <w:rPr>
                <w:rFonts w:ascii="Arial" w:hAnsi="Arial" w:cs="Arial"/>
              </w:rPr>
              <w:t>4</w:t>
            </w:r>
            <w:r w:rsidRPr="007B54CF">
              <w:rPr>
                <w:rFonts w:ascii="Arial" w:hAnsi="Arial" w:cs="Arial"/>
              </w:rPr>
              <w:t>00</w:t>
            </w:r>
          </w:p>
        </w:tc>
        <w:tc>
          <w:tcPr>
            <w:tcW w:w="3828" w:type="dxa"/>
          </w:tcPr>
          <w:p w14:paraId="0976013C" w14:textId="77777777" w:rsidR="005C6DA3" w:rsidRPr="007B54CF" w:rsidRDefault="005C6DA3">
            <w:pPr>
              <w:rPr>
                <w:rFonts w:ascii="Arial" w:hAnsi="Arial" w:cs="Arial"/>
              </w:rPr>
            </w:pPr>
          </w:p>
        </w:tc>
      </w:tr>
      <w:tr w:rsidR="007B54CF" w:rsidRPr="007B54CF" w14:paraId="03BD792D" w14:textId="77777777" w:rsidTr="00C47C27">
        <w:tc>
          <w:tcPr>
            <w:tcW w:w="3964" w:type="dxa"/>
          </w:tcPr>
          <w:p w14:paraId="138C1D63" w14:textId="532E0AE7" w:rsidR="007324DB" w:rsidRPr="007B54CF" w:rsidRDefault="007324D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Doseg vozila z enim polnjenjem</w:t>
            </w:r>
            <w:r w:rsidR="005C6DA3" w:rsidRPr="007B54CF">
              <w:rPr>
                <w:rFonts w:ascii="Arial" w:hAnsi="Arial" w:cs="Arial"/>
              </w:rPr>
              <w:t xml:space="preserve"> (WLTP)</w:t>
            </w:r>
            <w:r w:rsidRPr="007B54CF">
              <w:rPr>
                <w:rFonts w:ascii="Arial" w:hAnsi="Arial" w:cs="Arial"/>
              </w:rPr>
              <w:t xml:space="preserve"> </w:t>
            </w:r>
            <w:r w:rsidR="005C6DA3" w:rsidRPr="007B54CF">
              <w:rPr>
                <w:rFonts w:ascii="Arial" w:hAnsi="Arial" w:cs="Arial"/>
              </w:rPr>
              <w:t>( v km)</w:t>
            </w:r>
          </w:p>
        </w:tc>
        <w:tc>
          <w:tcPr>
            <w:tcW w:w="1701" w:type="dxa"/>
          </w:tcPr>
          <w:p w14:paraId="01502AB9" w14:textId="73F33F69" w:rsidR="007324DB" w:rsidRPr="007B54CF" w:rsidRDefault="007324DB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Min. 500</w:t>
            </w:r>
          </w:p>
        </w:tc>
        <w:tc>
          <w:tcPr>
            <w:tcW w:w="3828" w:type="dxa"/>
          </w:tcPr>
          <w:p w14:paraId="7B83A0D1" w14:textId="77777777" w:rsidR="007324DB" w:rsidRPr="007B54CF" w:rsidRDefault="007324DB">
            <w:pPr>
              <w:rPr>
                <w:rFonts w:ascii="Arial" w:hAnsi="Arial" w:cs="Arial"/>
              </w:rPr>
            </w:pPr>
          </w:p>
        </w:tc>
      </w:tr>
      <w:tr w:rsidR="007B54CF" w:rsidRPr="007B54CF" w14:paraId="2094DA1C" w14:textId="19930CEB" w:rsidTr="00C47C27">
        <w:tc>
          <w:tcPr>
            <w:tcW w:w="3964" w:type="dxa"/>
          </w:tcPr>
          <w:p w14:paraId="74321B3E" w14:textId="230D937C" w:rsidR="00F26ED8" w:rsidRPr="007B54CF" w:rsidRDefault="00416BDF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Izpust</w:t>
            </w:r>
            <w:r w:rsidR="00F26ED8" w:rsidRPr="007B54CF">
              <w:rPr>
                <w:rFonts w:ascii="Arial" w:hAnsi="Arial" w:cs="Arial"/>
              </w:rPr>
              <w:t xml:space="preserve"> CO2 (g/km)</w:t>
            </w:r>
          </w:p>
        </w:tc>
        <w:tc>
          <w:tcPr>
            <w:tcW w:w="1701" w:type="dxa"/>
          </w:tcPr>
          <w:p w14:paraId="414C20D8" w14:textId="1094D160" w:rsidR="00F26ED8" w:rsidRPr="007B54CF" w:rsidRDefault="00B551E1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0</w:t>
            </w:r>
          </w:p>
        </w:tc>
        <w:tc>
          <w:tcPr>
            <w:tcW w:w="3828" w:type="dxa"/>
          </w:tcPr>
          <w:p w14:paraId="39635981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2DDF74C3" w14:textId="77777777" w:rsidTr="00C47C27">
        <w:tc>
          <w:tcPr>
            <w:tcW w:w="3964" w:type="dxa"/>
          </w:tcPr>
          <w:p w14:paraId="2491878B" w14:textId="6D1E286B" w:rsidR="005C6DA3" w:rsidRPr="007B54CF" w:rsidRDefault="005C6DA3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Uporabna kapaciteta baterije (kWh)</w:t>
            </w:r>
          </w:p>
        </w:tc>
        <w:tc>
          <w:tcPr>
            <w:tcW w:w="1701" w:type="dxa"/>
          </w:tcPr>
          <w:p w14:paraId="7E09A95F" w14:textId="7AC03793" w:rsidR="005C6DA3" w:rsidRPr="007B54CF" w:rsidRDefault="005C6DA3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 xml:space="preserve">Min. </w:t>
            </w:r>
            <w:r w:rsidR="00535109">
              <w:rPr>
                <w:rFonts w:ascii="Arial" w:hAnsi="Arial" w:cs="Arial"/>
              </w:rPr>
              <w:t>8</w:t>
            </w:r>
            <w:r w:rsidR="00267F95">
              <w:rPr>
                <w:rFonts w:ascii="Arial" w:hAnsi="Arial" w:cs="Arial"/>
              </w:rPr>
              <w:t>1</w:t>
            </w:r>
          </w:p>
        </w:tc>
        <w:tc>
          <w:tcPr>
            <w:tcW w:w="3828" w:type="dxa"/>
          </w:tcPr>
          <w:p w14:paraId="53B3A576" w14:textId="77777777" w:rsidR="005C6DA3" w:rsidRPr="007B54CF" w:rsidRDefault="005C6DA3">
            <w:pPr>
              <w:rPr>
                <w:rFonts w:ascii="Arial" w:hAnsi="Arial" w:cs="Arial"/>
              </w:rPr>
            </w:pPr>
          </w:p>
        </w:tc>
      </w:tr>
      <w:tr w:rsidR="007B54CF" w:rsidRPr="007B54CF" w14:paraId="1510132D" w14:textId="77777777" w:rsidTr="00C47C27">
        <w:tc>
          <w:tcPr>
            <w:tcW w:w="3964" w:type="dxa"/>
          </w:tcPr>
          <w:p w14:paraId="73DCC1A2" w14:textId="68860C33" w:rsidR="004E76F8" w:rsidRPr="007B54CF" w:rsidRDefault="00054F3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Vozilo mora omogočati AC hitro polnjenje z močjo vsaj 11 kW.</w:t>
            </w:r>
          </w:p>
          <w:p w14:paraId="3E47DCCC" w14:textId="77C0A0A7" w:rsidR="004E76F8" w:rsidRPr="007B54CF" w:rsidRDefault="00054F3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Vozilo mora omogočati DC polnjenje z močjo vsaj 200 kW.</w:t>
            </w:r>
          </w:p>
        </w:tc>
        <w:tc>
          <w:tcPr>
            <w:tcW w:w="1701" w:type="dxa"/>
          </w:tcPr>
          <w:p w14:paraId="38DB6F36" w14:textId="77777777" w:rsidR="004E76F8" w:rsidRPr="007B54CF" w:rsidRDefault="004E76F8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  <w:p w14:paraId="024A3EDD" w14:textId="77777777" w:rsidR="00054F38" w:rsidRPr="007B54CF" w:rsidRDefault="00054F38" w:rsidP="008251AB">
            <w:pPr>
              <w:jc w:val="center"/>
              <w:rPr>
                <w:rFonts w:ascii="Arial" w:hAnsi="Arial" w:cs="Arial"/>
              </w:rPr>
            </w:pPr>
          </w:p>
          <w:p w14:paraId="65EE47D6" w14:textId="25028FBC" w:rsidR="00054F38" w:rsidRPr="007B54CF" w:rsidRDefault="00054F38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0146D2C2" w14:textId="77777777" w:rsidR="004E76F8" w:rsidRPr="007B54CF" w:rsidRDefault="004E76F8">
            <w:pPr>
              <w:rPr>
                <w:rFonts w:ascii="Arial" w:hAnsi="Arial" w:cs="Arial"/>
              </w:rPr>
            </w:pPr>
          </w:p>
        </w:tc>
      </w:tr>
      <w:tr w:rsidR="007B54CF" w:rsidRPr="007B54CF" w14:paraId="72751BEB" w14:textId="77777777" w:rsidTr="00C47C27">
        <w:tc>
          <w:tcPr>
            <w:tcW w:w="3964" w:type="dxa"/>
          </w:tcPr>
          <w:p w14:paraId="7229A829" w14:textId="1DF1AC38" w:rsidR="007F05EE" w:rsidRPr="007B54CF" w:rsidRDefault="007F05EE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Omrežni polnilni kabel</w:t>
            </w:r>
          </w:p>
        </w:tc>
        <w:tc>
          <w:tcPr>
            <w:tcW w:w="1701" w:type="dxa"/>
          </w:tcPr>
          <w:p w14:paraId="432510A0" w14:textId="56A82933" w:rsidR="007F05EE" w:rsidRPr="007B54CF" w:rsidRDefault="007F05EE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7FFB9AF8" w14:textId="77777777" w:rsidR="007F05EE" w:rsidRPr="007B54CF" w:rsidRDefault="007F05EE">
            <w:pPr>
              <w:rPr>
                <w:rFonts w:ascii="Arial" w:hAnsi="Arial" w:cs="Arial"/>
              </w:rPr>
            </w:pPr>
          </w:p>
        </w:tc>
      </w:tr>
      <w:tr w:rsidR="007B54CF" w:rsidRPr="007B54CF" w14:paraId="5B29DFDB" w14:textId="336D844E" w:rsidTr="00C47C27">
        <w:tc>
          <w:tcPr>
            <w:tcW w:w="3964" w:type="dxa"/>
          </w:tcPr>
          <w:p w14:paraId="1BDF12E0" w14:textId="0A48141B" w:rsidR="00F26ED8" w:rsidRPr="007B54CF" w:rsidRDefault="00F26ED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Medosna razdalja (mm)</w:t>
            </w:r>
          </w:p>
        </w:tc>
        <w:tc>
          <w:tcPr>
            <w:tcW w:w="1701" w:type="dxa"/>
          </w:tcPr>
          <w:p w14:paraId="57E3D9DD" w14:textId="327D2692" w:rsidR="00F26ED8" w:rsidRPr="007B54CF" w:rsidRDefault="00B67E1C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M</w:t>
            </w:r>
            <w:r w:rsidR="00F26ED8" w:rsidRPr="007B54CF">
              <w:rPr>
                <w:rFonts w:ascii="Arial" w:hAnsi="Arial" w:cs="Arial"/>
              </w:rPr>
              <w:t>in. 2.</w:t>
            </w:r>
            <w:r w:rsidRPr="007B54CF">
              <w:rPr>
                <w:rFonts w:ascii="Arial" w:hAnsi="Arial" w:cs="Arial"/>
              </w:rPr>
              <w:t>8</w:t>
            </w:r>
            <w:r w:rsidR="00F26ED8" w:rsidRPr="007B54CF">
              <w:rPr>
                <w:rFonts w:ascii="Arial" w:hAnsi="Arial" w:cs="Arial"/>
              </w:rPr>
              <w:t xml:space="preserve">00 – </w:t>
            </w:r>
            <w:proofErr w:type="spellStart"/>
            <w:r w:rsidR="00F26ED8" w:rsidRPr="007B54CF">
              <w:rPr>
                <w:rFonts w:ascii="Arial" w:hAnsi="Arial" w:cs="Arial"/>
              </w:rPr>
              <w:t>max</w:t>
            </w:r>
            <w:proofErr w:type="spellEnd"/>
            <w:r w:rsidR="00F26ED8" w:rsidRPr="007B54CF">
              <w:rPr>
                <w:rFonts w:ascii="Arial" w:hAnsi="Arial" w:cs="Arial"/>
              </w:rPr>
              <w:t xml:space="preserve">. </w:t>
            </w:r>
            <w:r w:rsidRPr="007B54CF">
              <w:rPr>
                <w:rFonts w:ascii="Arial" w:hAnsi="Arial" w:cs="Arial"/>
              </w:rPr>
              <w:t>3.000</w:t>
            </w:r>
          </w:p>
        </w:tc>
        <w:tc>
          <w:tcPr>
            <w:tcW w:w="3828" w:type="dxa"/>
          </w:tcPr>
          <w:p w14:paraId="0B796108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57716E9C" w14:textId="4A8C2854" w:rsidTr="00C47C27">
        <w:tc>
          <w:tcPr>
            <w:tcW w:w="3964" w:type="dxa"/>
          </w:tcPr>
          <w:p w14:paraId="20E585C9" w14:textId="53F3B941" w:rsidR="00F26ED8" w:rsidRPr="007B54CF" w:rsidRDefault="00F26ED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Dolžina vozila (mm)</w:t>
            </w:r>
          </w:p>
        </w:tc>
        <w:tc>
          <w:tcPr>
            <w:tcW w:w="1701" w:type="dxa"/>
          </w:tcPr>
          <w:p w14:paraId="204A24C5" w14:textId="61D63463" w:rsidR="00F26ED8" w:rsidRPr="007B54CF" w:rsidRDefault="00B67E1C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M</w:t>
            </w:r>
            <w:r w:rsidR="00F26ED8" w:rsidRPr="007B54CF">
              <w:rPr>
                <w:rFonts w:ascii="Arial" w:hAnsi="Arial" w:cs="Arial"/>
              </w:rPr>
              <w:t xml:space="preserve">ax. </w:t>
            </w:r>
            <w:r w:rsidRPr="007B54CF">
              <w:rPr>
                <w:rFonts w:ascii="Arial" w:hAnsi="Arial" w:cs="Arial"/>
              </w:rPr>
              <w:t>5.</w:t>
            </w:r>
            <w:r w:rsidR="00311E5B" w:rsidRPr="007B54CF">
              <w:rPr>
                <w:rFonts w:ascii="Arial" w:hAnsi="Arial" w:cs="Arial"/>
              </w:rPr>
              <w:t>1</w:t>
            </w:r>
            <w:r w:rsidRPr="007B54CF">
              <w:rPr>
                <w:rFonts w:ascii="Arial" w:hAnsi="Arial" w:cs="Arial"/>
              </w:rPr>
              <w:t>00</w:t>
            </w:r>
          </w:p>
        </w:tc>
        <w:tc>
          <w:tcPr>
            <w:tcW w:w="3828" w:type="dxa"/>
          </w:tcPr>
          <w:p w14:paraId="7DF3EFBC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5931AFA7" w14:textId="1240FB9B" w:rsidTr="00C47C27">
        <w:tc>
          <w:tcPr>
            <w:tcW w:w="3964" w:type="dxa"/>
          </w:tcPr>
          <w:p w14:paraId="35AD36BB" w14:textId="788495B2" w:rsidR="00F26ED8" w:rsidRPr="007B54CF" w:rsidRDefault="00F26ED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 xml:space="preserve">Širina vozila </w:t>
            </w:r>
            <w:r w:rsidR="007324DB" w:rsidRPr="007B54CF">
              <w:rPr>
                <w:rFonts w:ascii="Arial" w:hAnsi="Arial" w:cs="Arial"/>
              </w:rPr>
              <w:t>brez</w:t>
            </w:r>
            <w:r w:rsidRPr="007B54CF">
              <w:rPr>
                <w:rFonts w:ascii="Arial" w:hAnsi="Arial" w:cs="Arial"/>
              </w:rPr>
              <w:t xml:space="preserve"> vzvratni</w:t>
            </w:r>
            <w:r w:rsidR="007324DB" w:rsidRPr="007B54CF">
              <w:rPr>
                <w:rFonts w:ascii="Arial" w:hAnsi="Arial" w:cs="Arial"/>
              </w:rPr>
              <w:t>h</w:t>
            </w:r>
            <w:r w:rsidRPr="007B54CF">
              <w:rPr>
                <w:rFonts w:ascii="Arial" w:hAnsi="Arial" w:cs="Arial"/>
              </w:rPr>
              <w:t xml:space="preserve"> ogledal</w:t>
            </w:r>
            <w:r w:rsidR="007324DB" w:rsidRPr="007B54CF">
              <w:rPr>
                <w:rFonts w:ascii="Arial" w:hAnsi="Arial" w:cs="Arial"/>
              </w:rPr>
              <w:t xml:space="preserve"> </w:t>
            </w:r>
            <w:r w:rsidRPr="007B54CF">
              <w:rPr>
                <w:rFonts w:ascii="Arial" w:hAnsi="Arial" w:cs="Arial"/>
              </w:rPr>
              <w:t>(mm)</w:t>
            </w:r>
          </w:p>
        </w:tc>
        <w:tc>
          <w:tcPr>
            <w:tcW w:w="1701" w:type="dxa"/>
          </w:tcPr>
          <w:p w14:paraId="51197887" w14:textId="2022390E" w:rsidR="00F26ED8" w:rsidRPr="007B54CF" w:rsidRDefault="00B67E1C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M</w:t>
            </w:r>
            <w:r w:rsidR="00F26ED8" w:rsidRPr="007B54CF">
              <w:rPr>
                <w:rFonts w:ascii="Arial" w:hAnsi="Arial" w:cs="Arial"/>
              </w:rPr>
              <w:t xml:space="preserve">ax. </w:t>
            </w:r>
            <w:r w:rsidR="007324DB" w:rsidRPr="007B54CF">
              <w:rPr>
                <w:rFonts w:ascii="Arial" w:hAnsi="Arial" w:cs="Arial"/>
              </w:rPr>
              <w:t>1.900</w:t>
            </w:r>
          </w:p>
        </w:tc>
        <w:tc>
          <w:tcPr>
            <w:tcW w:w="3828" w:type="dxa"/>
          </w:tcPr>
          <w:p w14:paraId="620129F8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7383C384" w14:textId="61B405EE" w:rsidTr="00C47C27">
        <w:tc>
          <w:tcPr>
            <w:tcW w:w="3964" w:type="dxa"/>
          </w:tcPr>
          <w:p w14:paraId="622C86FD" w14:textId="2E5A4977" w:rsidR="00F26ED8" w:rsidRPr="007B54CF" w:rsidRDefault="00F26ED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Višina vozila (mm)</w:t>
            </w:r>
          </w:p>
        </w:tc>
        <w:tc>
          <w:tcPr>
            <w:tcW w:w="1701" w:type="dxa"/>
          </w:tcPr>
          <w:p w14:paraId="61437246" w14:textId="7E1D7661" w:rsidR="00F26ED8" w:rsidRPr="007B54CF" w:rsidRDefault="00B67E1C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M</w:t>
            </w:r>
            <w:r w:rsidR="00F26ED8" w:rsidRPr="007B54CF">
              <w:rPr>
                <w:rFonts w:ascii="Arial" w:hAnsi="Arial" w:cs="Arial"/>
              </w:rPr>
              <w:t>ax. 1</w:t>
            </w:r>
            <w:r w:rsidR="006400A9" w:rsidRPr="007B54CF">
              <w:rPr>
                <w:rFonts w:ascii="Arial" w:hAnsi="Arial" w:cs="Arial"/>
              </w:rPr>
              <w:t>.600</w:t>
            </w:r>
          </w:p>
        </w:tc>
        <w:tc>
          <w:tcPr>
            <w:tcW w:w="3828" w:type="dxa"/>
          </w:tcPr>
          <w:p w14:paraId="52545872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51E6639C" w14:textId="77777777" w:rsidTr="00C47C27">
        <w:tc>
          <w:tcPr>
            <w:tcW w:w="3964" w:type="dxa"/>
          </w:tcPr>
          <w:p w14:paraId="0FD6BCD9" w14:textId="3193BEF1" w:rsidR="00E61BE8" w:rsidRPr="007B54CF" w:rsidRDefault="00E61BE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LED prednje in zadnje luči</w:t>
            </w:r>
          </w:p>
        </w:tc>
        <w:tc>
          <w:tcPr>
            <w:tcW w:w="1701" w:type="dxa"/>
          </w:tcPr>
          <w:p w14:paraId="3C178F79" w14:textId="0193C57D" w:rsidR="00E61BE8" w:rsidRPr="007B54CF" w:rsidRDefault="00E61BE8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6EE7E919" w14:textId="77777777" w:rsidR="00E61BE8" w:rsidRPr="007B54CF" w:rsidRDefault="00E61BE8">
            <w:pPr>
              <w:rPr>
                <w:rFonts w:ascii="Arial" w:hAnsi="Arial" w:cs="Arial"/>
              </w:rPr>
            </w:pPr>
          </w:p>
        </w:tc>
      </w:tr>
      <w:tr w:rsidR="007B54CF" w:rsidRPr="007B54CF" w14:paraId="52035C90" w14:textId="08D1F737" w:rsidTr="00C47C27">
        <w:tc>
          <w:tcPr>
            <w:tcW w:w="3964" w:type="dxa"/>
          </w:tcPr>
          <w:p w14:paraId="7BA11819" w14:textId="5ACA06FE" w:rsidR="00F26ED8" w:rsidRPr="007B54CF" w:rsidRDefault="00F26ED8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Platišča iz lahke litine min. 1</w:t>
            </w:r>
            <w:r w:rsidR="008B24C2" w:rsidRPr="007B54CF">
              <w:rPr>
                <w:rFonts w:ascii="Arial" w:hAnsi="Arial" w:cs="Arial"/>
              </w:rPr>
              <w:t>9</w:t>
            </w:r>
            <w:r w:rsidRPr="007B54CF">
              <w:rPr>
                <w:rFonts w:ascii="Arial" w:hAnsi="Arial" w:cs="Arial"/>
              </w:rPr>
              <w:t xml:space="preserve">  ̎</w:t>
            </w:r>
            <w:r w:rsidR="00D80E19" w:rsidRPr="007B54CF">
              <w:rPr>
                <w:rFonts w:ascii="Arial" w:hAnsi="Arial" w:cs="Arial"/>
              </w:rPr>
              <w:t xml:space="preserve"> - z varnostnimi vijaki</w:t>
            </w:r>
          </w:p>
        </w:tc>
        <w:tc>
          <w:tcPr>
            <w:tcW w:w="1701" w:type="dxa"/>
          </w:tcPr>
          <w:p w14:paraId="6E266526" w14:textId="11F30F87" w:rsidR="00F26ED8" w:rsidRPr="007B54CF" w:rsidRDefault="008B24C2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7A05BEBC" w14:textId="77777777" w:rsidR="00F26ED8" w:rsidRPr="007B54CF" w:rsidRDefault="00F26ED8">
            <w:pPr>
              <w:rPr>
                <w:rFonts w:ascii="Arial" w:hAnsi="Arial" w:cs="Arial"/>
              </w:rPr>
            </w:pPr>
          </w:p>
        </w:tc>
      </w:tr>
      <w:tr w:rsidR="007B54CF" w:rsidRPr="007B54CF" w14:paraId="42A8FB93" w14:textId="77777777" w:rsidTr="00C47C27">
        <w:tc>
          <w:tcPr>
            <w:tcW w:w="3964" w:type="dxa"/>
          </w:tcPr>
          <w:p w14:paraId="5EF4E3AA" w14:textId="33B7B7E6" w:rsidR="008B24C2" w:rsidRPr="007B54CF" w:rsidRDefault="008B24C2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lastRenderedPageBreak/>
              <w:t>Poklopna vlečna kljuka z el. izvlekom</w:t>
            </w:r>
          </w:p>
        </w:tc>
        <w:tc>
          <w:tcPr>
            <w:tcW w:w="1701" w:type="dxa"/>
          </w:tcPr>
          <w:p w14:paraId="73CEDF80" w14:textId="44E8F02D" w:rsidR="008B24C2" w:rsidRPr="007B54CF" w:rsidRDefault="008B24C2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62611D2C" w14:textId="77777777" w:rsidR="008B24C2" w:rsidRPr="007B54CF" w:rsidRDefault="008B24C2">
            <w:pPr>
              <w:rPr>
                <w:rFonts w:ascii="Arial" w:hAnsi="Arial" w:cs="Arial"/>
              </w:rPr>
            </w:pPr>
          </w:p>
        </w:tc>
      </w:tr>
      <w:tr w:rsidR="007B54CF" w:rsidRPr="007B54CF" w14:paraId="35494466" w14:textId="4973369F" w:rsidTr="00C47C27">
        <w:tc>
          <w:tcPr>
            <w:tcW w:w="3964" w:type="dxa"/>
          </w:tcPr>
          <w:p w14:paraId="024C9B27" w14:textId="250B70A5" w:rsidR="00F26ED8" w:rsidRPr="007B54CF" w:rsidRDefault="00196F9F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 xml:space="preserve">Letne </w:t>
            </w:r>
            <w:r w:rsidR="00F26ED8" w:rsidRPr="007B54CF">
              <w:rPr>
                <w:rFonts w:ascii="Arial" w:hAnsi="Arial" w:cs="Arial"/>
              </w:rPr>
              <w:t xml:space="preserve">pnevmatike </w:t>
            </w:r>
          </w:p>
        </w:tc>
        <w:tc>
          <w:tcPr>
            <w:tcW w:w="1701" w:type="dxa"/>
          </w:tcPr>
          <w:p w14:paraId="4FE8E941" w14:textId="177965CD" w:rsidR="00F26ED8" w:rsidRPr="007B54CF" w:rsidRDefault="008B24C2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64034335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1AE13318" w14:textId="6C363319" w:rsidTr="00C47C27">
        <w:tc>
          <w:tcPr>
            <w:tcW w:w="3964" w:type="dxa"/>
          </w:tcPr>
          <w:p w14:paraId="6602E098" w14:textId="7C260F23" w:rsidR="00F26ED8" w:rsidRPr="007B54CF" w:rsidRDefault="00C575D5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Set za popravilo pnevmatik</w:t>
            </w:r>
            <w:r w:rsidR="00BC568B" w:rsidRPr="007B54CF">
              <w:rPr>
                <w:rFonts w:ascii="Arial" w:hAnsi="Arial" w:cs="Arial"/>
              </w:rPr>
              <w:t>, vključno s</w:t>
            </w:r>
            <w:r w:rsidR="00972563" w:rsidRPr="007B54CF">
              <w:rPr>
                <w:rFonts w:ascii="Arial" w:hAnsi="Arial" w:cs="Arial"/>
              </w:rPr>
              <w:t xml:space="preserve"> kompresorjem in </w:t>
            </w:r>
            <w:r w:rsidR="00205962" w:rsidRPr="007B54CF">
              <w:rPr>
                <w:rFonts w:ascii="Arial" w:hAnsi="Arial" w:cs="Arial"/>
              </w:rPr>
              <w:t xml:space="preserve">avtomobilskim </w:t>
            </w:r>
            <w:r w:rsidR="00972563" w:rsidRPr="007B54CF">
              <w:rPr>
                <w:rFonts w:ascii="Arial" w:hAnsi="Arial" w:cs="Arial"/>
              </w:rPr>
              <w:t>orodjem</w:t>
            </w:r>
          </w:p>
        </w:tc>
        <w:tc>
          <w:tcPr>
            <w:tcW w:w="1701" w:type="dxa"/>
          </w:tcPr>
          <w:p w14:paraId="176F10B8" w14:textId="2630CDF4" w:rsidR="00F26ED8" w:rsidRPr="007B54CF" w:rsidRDefault="00C575D5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76534708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5C16D622" w14:textId="77777777" w:rsidTr="00C47C27">
        <w:tc>
          <w:tcPr>
            <w:tcW w:w="3964" w:type="dxa"/>
          </w:tcPr>
          <w:p w14:paraId="4015D40A" w14:textId="3A6B4469" w:rsidR="00C575D5" w:rsidRPr="007B54CF" w:rsidRDefault="00C575D5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Avtomatski izklop in vklop kratke/dolge luči</w:t>
            </w:r>
          </w:p>
        </w:tc>
        <w:tc>
          <w:tcPr>
            <w:tcW w:w="1701" w:type="dxa"/>
          </w:tcPr>
          <w:p w14:paraId="20746844" w14:textId="7D9AE02A" w:rsidR="00C575D5" w:rsidRPr="007B54CF" w:rsidRDefault="00C575D5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2CD0AA02" w14:textId="77777777" w:rsidR="00C575D5" w:rsidRPr="007B54CF" w:rsidRDefault="00C575D5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20E10971" w14:textId="1E260EE4" w:rsidTr="00C47C27">
        <w:tc>
          <w:tcPr>
            <w:tcW w:w="3964" w:type="dxa"/>
          </w:tcPr>
          <w:p w14:paraId="2C3E9DD1" w14:textId="2CE1DE7A" w:rsidR="00F26ED8" w:rsidRPr="007B54CF" w:rsidRDefault="004E76F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Več- conska k</w:t>
            </w:r>
            <w:r w:rsidR="00F26ED8" w:rsidRPr="007B54CF">
              <w:rPr>
                <w:rFonts w:ascii="Arial" w:hAnsi="Arial" w:cs="Arial"/>
              </w:rPr>
              <w:t>limatska naprava</w:t>
            </w:r>
            <w:r w:rsidR="00C575D5" w:rsidRPr="007B54CF">
              <w:rPr>
                <w:rFonts w:ascii="Arial" w:hAnsi="Arial" w:cs="Arial"/>
              </w:rPr>
              <w:t xml:space="preserve"> (z upravljalno enoto spredaj in zadaj)</w:t>
            </w:r>
          </w:p>
        </w:tc>
        <w:tc>
          <w:tcPr>
            <w:tcW w:w="1701" w:type="dxa"/>
          </w:tcPr>
          <w:p w14:paraId="793928D9" w14:textId="447EC35E" w:rsidR="00F26ED8" w:rsidRPr="007B54CF" w:rsidRDefault="00C575D5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351612F3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603A8E5D" w14:textId="2AE1D11D" w:rsidTr="00C47C27">
        <w:tc>
          <w:tcPr>
            <w:tcW w:w="3964" w:type="dxa"/>
          </w:tcPr>
          <w:p w14:paraId="16AAB040" w14:textId="2131B141" w:rsidR="00F26ED8" w:rsidRPr="007B54CF" w:rsidRDefault="00196F9F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 xml:space="preserve">Radarski </w:t>
            </w:r>
            <w:proofErr w:type="spellStart"/>
            <w:r w:rsidRPr="007B54CF">
              <w:rPr>
                <w:rFonts w:ascii="Arial" w:hAnsi="Arial" w:cs="Arial"/>
              </w:rPr>
              <w:t>tempomat</w:t>
            </w:r>
            <w:proofErr w:type="spellEnd"/>
            <w:r w:rsidR="00796B0F" w:rsidRPr="007B54CF">
              <w:rPr>
                <w:rFonts w:ascii="Arial" w:hAnsi="Arial" w:cs="Arial"/>
              </w:rPr>
              <w:t xml:space="preserve"> (uravnava razdaljo, zaznava pešce, kolesarje, zavira v sili)</w:t>
            </w:r>
          </w:p>
        </w:tc>
        <w:tc>
          <w:tcPr>
            <w:tcW w:w="1701" w:type="dxa"/>
          </w:tcPr>
          <w:p w14:paraId="2D383449" w14:textId="1B00CCBB" w:rsidR="00F26ED8" w:rsidRPr="007B54CF" w:rsidRDefault="00796B0F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196F9F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34202166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14ED4E7E" w14:textId="77777777" w:rsidTr="00C47C27">
        <w:tc>
          <w:tcPr>
            <w:tcW w:w="3964" w:type="dxa"/>
          </w:tcPr>
          <w:p w14:paraId="6DA844EA" w14:textId="1A1E9777" w:rsidR="00D80E19" w:rsidRPr="007B54CF" w:rsidRDefault="000D5089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S</w:t>
            </w:r>
            <w:r w:rsidR="00205962" w:rsidRPr="007B54CF">
              <w:rPr>
                <w:rFonts w:ascii="Arial" w:hAnsi="Arial" w:cs="Arial"/>
              </w:rPr>
              <w:t>istem</w:t>
            </w:r>
            <w:r w:rsidR="00735CE7" w:rsidRPr="007B54CF">
              <w:rPr>
                <w:rFonts w:ascii="Arial" w:hAnsi="Arial" w:cs="Arial"/>
              </w:rPr>
              <w:t>i</w:t>
            </w:r>
            <w:r w:rsidR="00205962" w:rsidRPr="007B54CF">
              <w:rPr>
                <w:rFonts w:ascii="Arial" w:hAnsi="Arial" w:cs="Arial"/>
              </w:rPr>
              <w:t xml:space="preserve"> za opozarjanje na vozila v mrtvem kotu</w:t>
            </w:r>
            <w:r w:rsidRPr="007B54CF">
              <w:rPr>
                <w:rFonts w:ascii="Arial" w:hAnsi="Arial" w:cs="Arial"/>
              </w:rPr>
              <w:t xml:space="preserve">, </w:t>
            </w:r>
            <w:r w:rsidR="00205962" w:rsidRPr="007B54CF">
              <w:rPr>
                <w:rFonts w:ascii="Arial" w:hAnsi="Arial" w:cs="Arial"/>
              </w:rPr>
              <w:t>za ohranjanje vozne smeri</w:t>
            </w:r>
            <w:r w:rsidRPr="007B54CF">
              <w:rPr>
                <w:rFonts w:ascii="Arial" w:hAnsi="Arial" w:cs="Arial"/>
              </w:rPr>
              <w:t>, za zaustavljanje v sili in parkiranje.</w:t>
            </w:r>
          </w:p>
        </w:tc>
        <w:tc>
          <w:tcPr>
            <w:tcW w:w="1701" w:type="dxa"/>
          </w:tcPr>
          <w:p w14:paraId="6B68B493" w14:textId="55F54A51" w:rsidR="00D80E19" w:rsidRPr="007B54CF" w:rsidRDefault="00205962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2AE45713" w14:textId="77777777" w:rsidR="00D80E19" w:rsidRPr="007B54CF" w:rsidRDefault="00D80E19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7E0F5F4A" w14:textId="77777777" w:rsidTr="00C47C27">
        <w:tc>
          <w:tcPr>
            <w:tcW w:w="3964" w:type="dxa"/>
          </w:tcPr>
          <w:p w14:paraId="5F7CEF14" w14:textId="685264B3" w:rsidR="00205962" w:rsidRPr="007B54CF" w:rsidRDefault="00205962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Funkcija izbire voznega profila</w:t>
            </w:r>
          </w:p>
        </w:tc>
        <w:tc>
          <w:tcPr>
            <w:tcW w:w="1701" w:type="dxa"/>
          </w:tcPr>
          <w:p w14:paraId="56ECCCD9" w14:textId="39F3B926" w:rsidR="00205962" w:rsidRPr="007B54CF" w:rsidRDefault="00205962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557B80F7" w14:textId="77777777" w:rsidR="00205962" w:rsidRPr="007B54CF" w:rsidRDefault="00205962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4EA10668" w14:textId="77777777" w:rsidTr="00C47C27">
        <w:tc>
          <w:tcPr>
            <w:tcW w:w="3964" w:type="dxa"/>
          </w:tcPr>
          <w:p w14:paraId="0C4A4322" w14:textId="46C0605E" w:rsidR="00C575D5" w:rsidRPr="007B54CF" w:rsidRDefault="00C575D5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Alarmna naprava</w:t>
            </w:r>
          </w:p>
        </w:tc>
        <w:tc>
          <w:tcPr>
            <w:tcW w:w="1701" w:type="dxa"/>
          </w:tcPr>
          <w:p w14:paraId="17FE2634" w14:textId="2766AE53" w:rsidR="00C575D5" w:rsidRPr="007B54CF" w:rsidRDefault="00C575D5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0C0C4ADF" w14:textId="77777777" w:rsidR="00C575D5" w:rsidRPr="007B54CF" w:rsidRDefault="00C575D5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328CAA75" w14:textId="4FAE140E" w:rsidTr="00C47C27">
        <w:tc>
          <w:tcPr>
            <w:tcW w:w="3964" w:type="dxa"/>
          </w:tcPr>
          <w:p w14:paraId="0034B6C9" w14:textId="331BE081" w:rsidR="00F26ED8" w:rsidRPr="007B54CF" w:rsidRDefault="00972563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V</w:t>
            </w:r>
            <w:r w:rsidR="00F26ED8" w:rsidRPr="007B54CF">
              <w:rPr>
                <w:rFonts w:ascii="Arial" w:hAnsi="Arial" w:cs="Arial"/>
              </w:rPr>
              <w:t>arnostne zračne blazine</w:t>
            </w:r>
            <w:r w:rsidRPr="007B54CF">
              <w:rPr>
                <w:rFonts w:ascii="Arial" w:hAnsi="Arial" w:cs="Arial"/>
              </w:rPr>
              <w:t xml:space="preserve"> za glavo spredaj in zadaj.</w:t>
            </w:r>
            <w:r w:rsidR="008C17C8" w:rsidRPr="007B54CF">
              <w:rPr>
                <w:rFonts w:ascii="Arial" w:hAnsi="Arial" w:cs="Arial"/>
              </w:rPr>
              <w:t xml:space="preserve"> Spredaj dodatne </w:t>
            </w:r>
            <w:r w:rsidR="00F26ED8" w:rsidRPr="007B54CF">
              <w:rPr>
                <w:rFonts w:ascii="Arial" w:hAnsi="Arial" w:cs="Arial"/>
              </w:rPr>
              <w:t>bočn</w:t>
            </w:r>
            <w:r w:rsidR="008C17C8" w:rsidRPr="007B54CF">
              <w:rPr>
                <w:rFonts w:ascii="Arial" w:hAnsi="Arial" w:cs="Arial"/>
              </w:rPr>
              <w:t>e in sredinsk</w:t>
            </w:r>
            <w:r w:rsidR="00374676" w:rsidRPr="007B54CF">
              <w:rPr>
                <w:rFonts w:ascii="Arial" w:hAnsi="Arial" w:cs="Arial"/>
              </w:rPr>
              <w:t>a</w:t>
            </w:r>
            <w:r w:rsidR="008C17C8" w:rsidRPr="007B54CF">
              <w:rPr>
                <w:rFonts w:ascii="Arial" w:hAnsi="Arial" w:cs="Arial"/>
              </w:rPr>
              <w:t xml:space="preserve"> blazin</w:t>
            </w:r>
            <w:r w:rsidR="00374676" w:rsidRPr="007B54CF">
              <w:rPr>
                <w:rFonts w:ascii="Arial" w:hAnsi="Arial" w:cs="Arial"/>
              </w:rPr>
              <w:t>a</w:t>
            </w:r>
            <w:r w:rsidR="008C17C8" w:rsidRPr="007B54CF">
              <w:rPr>
                <w:rFonts w:ascii="Arial" w:hAnsi="Arial" w:cs="Arial"/>
              </w:rPr>
              <w:t>.</w:t>
            </w:r>
          </w:p>
        </w:tc>
        <w:tc>
          <w:tcPr>
            <w:tcW w:w="1701" w:type="dxa"/>
          </w:tcPr>
          <w:p w14:paraId="0154F020" w14:textId="6BDA1716" w:rsidR="00F26ED8" w:rsidRPr="007B54CF" w:rsidRDefault="008C17C8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64443A4B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2E836E69" w14:textId="77777777" w:rsidTr="00C47C27">
        <w:tc>
          <w:tcPr>
            <w:tcW w:w="3964" w:type="dxa"/>
          </w:tcPr>
          <w:p w14:paraId="4F95BF25" w14:textId="21321030" w:rsidR="00200C6E" w:rsidRPr="007B54CF" w:rsidRDefault="00200C6E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Ogrevane šobe za pranje  brezžično ogrevanega vetrobranskega stekla</w:t>
            </w:r>
            <w:r w:rsidR="00AC07CF" w:rsidRPr="007B54CF">
              <w:rPr>
                <w:rFonts w:ascii="Arial" w:hAnsi="Arial" w:cs="Arial"/>
              </w:rPr>
              <w:t>, senzor za dež</w:t>
            </w:r>
          </w:p>
        </w:tc>
        <w:tc>
          <w:tcPr>
            <w:tcW w:w="1701" w:type="dxa"/>
          </w:tcPr>
          <w:p w14:paraId="3ED2CD14" w14:textId="4CD409A9" w:rsidR="00200C6E" w:rsidRPr="007B54CF" w:rsidRDefault="00200C6E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38123B8D" w14:textId="77777777" w:rsidR="00200C6E" w:rsidRPr="007B54CF" w:rsidRDefault="00200C6E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00F9E9E4" w14:textId="77777777" w:rsidTr="00C47C27">
        <w:tc>
          <w:tcPr>
            <w:tcW w:w="3964" w:type="dxa"/>
          </w:tcPr>
          <w:p w14:paraId="16987E06" w14:textId="176B7D6C" w:rsidR="00E61BE8" w:rsidRPr="007B54CF" w:rsidRDefault="00E61BE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Sistem</w:t>
            </w:r>
            <w:r w:rsidR="00BC568B" w:rsidRPr="007B54CF">
              <w:rPr>
                <w:rFonts w:ascii="Arial" w:hAnsi="Arial" w:cs="Arial"/>
              </w:rPr>
              <w:t>i</w:t>
            </w:r>
            <w:r w:rsidRPr="007B54CF">
              <w:rPr>
                <w:rFonts w:ascii="Arial" w:hAnsi="Arial" w:cs="Arial"/>
              </w:rPr>
              <w:t xml:space="preserve"> za klic v sili</w:t>
            </w:r>
            <w:r w:rsidR="000D5089" w:rsidRPr="007B54CF">
              <w:rPr>
                <w:rFonts w:ascii="Arial" w:hAnsi="Arial" w:cs="Arial"/>
              </w:rPr>
              <w:t xml:space="preserve"> in za prepoznavo prometnih znakov ter zaznavo utrujenosti voznika</w:t>
            </w:r>
          </w:p>
        </w:tc>
        <w:tc>
          <w:tcPr>
            <w:tcW w:w="1701" w:type="dxa"/>
          </w:tcPr>
          <w:p w14:paraId="732776E1" w14:textId="535BB604" w:rsidR="00E61BE8" w:rsidRPr="007B54CF" w:rsidRDefault="00E61BE8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4C08999D" w14:textId="77777777" w:rsidR="00E61BE8" w:rsidRPr="007B54CF" w:rsidRDefault="00E61BE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54DEA40B" w14:textId="3DBD3763" w:rsidTr="00C47C27">
        <w:tc>
          <w:tcPr>
            <w:tcW w:w="3964" w:type="dxa"/>
          </w:tcPr>
          <w:p w14:paraId="4E8B8B8A" w14:textId="41291B7B" w:rsidR="00F26ED8" w:rsidRPr="007B54CF" w:rsidRDefault="00196F9F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K</w:t>
            </w:r>
            <w:r w:rsidR="004E0B1E" w:rsidRPr="007B54CF">
              <w:rPr>
                <w:rFonts w:ascii="Arial" w:hAnsi="Arial" w:cs="Arial"/>
              </w:rPr>
              <w:t>amera za vzvratno vožnjo</w:t>
            </w:r>
          </w:p>
        </w:tc>
        <w:tc>
          <w:tcPr>
            <w:tcW w:w="1701" w:type="dxa"/>
          </w:tcPr>
          <w:p w14:paraId="5A74FB6E" w14:textId="4C897025" w:rsidR="00F26ED8" w:rsidRPr="007B54CF" w:rsidRDefault="00374676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1F02AC74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2DF93A2A" w14:textId="449EAFAA" w:rsidTr="00C47C27">
        <w:tc>
          <w:tcPr>
            <w:tcW w:w="3964" w:type="dxa"/>
          </w:tcPr>
          <w:p w14:paraId="42FDC8D0" w14:textId="5A1C8F04" w:rsidR="00F26ED8" w:rsidRPr="007B54CF" w:rsidRDefault="00F26ED8" w:rsidP="003168FB">
            <w:pPr>
              <w:rPr>
                <w:rFonts w:ascii="Arial" w:hAnsi="Arial" w:cs="Arial"/>
                <w:highlight w:val="yellow"/>
              </w:rPr>
            </w:pPr>
            <w:r w:rsidRPr="007B54CF">
              <w:rPr>
                <w:rFonts w:ascii="Arial" w:hAnsi="Arial" w:cs="Arial"/>
              </w:rPr>
              <w:t>Električno nastavljivi</w:t>
            </w:r>
            <w:r w:rsidR="00796B0F" w:rsidRPr="007B54CF">
              <w:rPr>
                <w:rFonts w:ascii="Arial" w:hAnsi="Arial" w:cs="Arial"/>
              </w:rPr>
              <w:t>, poklopni</w:t>
            </w:r>
            <w:r w:rsidRPr="007B54CF">
              <w:rPr>
                <w:rFonts w:ascii="Arial" w:hAnsi="Arial" w:cs="Arial"/>
              </w:rPr>
              <w:t xml:space="preserve"> in ogrevani zunanji vzvratni ogledali</w:t>
            </w:r>
            <w:r w:rsidR="004E76F8" w:rsidRPr="007B54CF">
              <w:rPr>
                <w:rFonts w:ascii="Arial" w:hAnsi="Arial" w:cs="Arial"/>
              </w:rPr>
              <w:t>, notranje vzvratno ogledalo avtomatsko senčeno</w:t>
            </w:r>
          </w:p>
        </w:tc>
        <w:tc>
          <w:tcPr>
            <w:tcW w:w="1701" w:type="dxa"/>
          </w:tcPr>
          <w:p w14:paraId="1D0D9AD2" w14:textId="2FA6000A" w:rsidR="00F26ED8" w:rsidRPr="007B54CF" w:rsidRDefault="007F05EE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16C5D837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2EAB50B5" w14:textId="27111DA9" w:rsidTr="00C47C27">
        <w:tc>
          <w:tcPr>
            <w:tcW w:w="3964" w:type="dxa"/>
          </w:tcPr>
          <w:p w14:paraId="4748E309" w14:textId="682A8E23" w:rsidR="00F26ED8" w:rsidRPr="007B54CF" w:rsidRDefault="00F26ED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Električni pomik prednjih</w:t>
            </w:r>
            <w:r w:rsidR="004E0B1E" w:rsidRPr="007B54CF">
              <w:rPr>
                <w:rFonts w:ascii="Arial" w:hAnsi="Arial" w:cs="Arial"/>
              </w:rPr>
              <w:t xml:space="preserve"> in zadnjih</w:t>
            </w:r>
            <w:r w:rsidRPr="007B54CF">
              <w:rPr>
                <w:rFonts w:ascii="Arial" w:hAnsi="Arial" w:cs="Arial"/>
              </w:rPr>
              <w:t xml:space="preserve"> stekel</w:t>
            </w:r>
            <w:r w:rsidR="00200C6E" w:rsidRPr="007B54CF">
              <w:rPr>
                <w:rFonts w:ascii="Arial" w:hAnsi="Arial" w:cs="Arial"/>
              </w:rPr>
              <w:t>. Zadnja stekla dodatno zatemnjena (stranski in zadnje).</w:t>
            </w:r>
          </w:p>
        </w:tc>
        <w:tc>
          <w:tcPr>
            <w:tcW w:w="1701" w:type="dxa"/>
          </w:tcPr>
          <w:p w14:paraId="523AA3D0" w14:textId="0E04B72F" w:rsidR="00F26ED8" w:rsidRPr="007B54CF" w:rsidRDefault="00F26ED8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56AB99C2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5B345407" w14:textId="77777777" w:rsidTr="00C47C27">
        <w:tc>
          <w:tcPr>
            <w:tcW w:w="3964" w:type="dxa"/>
          </w:tcPr>
          <w:p w14:paraId="2B3A097F" w14:textId="368D3A27" w:rsidR="00D80E19" w:rsidRPr="007B54CF" w:rsidRDefault="00D80E19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Avtomatsko odpiranje prtljažnih vrat s senzorjem in el. zapiranje</w:t>
            </w:r>
          </w:p>
        </w:tc>
        <w:tc>
          <w:tcPr>
            <w:tcW w:w="1701" w:type="dxa"/>
          </w:tcPr>
          <w:p w14:paraId="6C8B1E35" w14:textId="1717C578" w:rsidR="00D80E19" w:rsidRPr="007B54CF" w:rsidRDefault="00D80E19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3012C5A0" w14:textId="77777777" w:rsidR="00D80E19" w:rsidRPr="007B54CF" w:rsidRDefault="00D80E19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713429A6" w14:textId="77777777" w:rsidTr="00C47C27">
        <w:tc>
          <w:tcPr>
            <w:tcW w:w="3964" w:type="dxa"/>
          </w:tcPr>
          <w:p w14:paraId="3830DE0C" w14:textId="70097237" w:rsidR="0097567B" w:rsidRPr="007B54CF" w:rsidRDefault="0097567B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Tekstiln</w:t>
            </w:r>
            <w:r w:rsidR="00796B0F" w:rsidRPr="007B54CF">
              <w:rPr>
                <w:rFonts w:ascii="Arial" w:hAnsi="Arial" w:cs="Arial"/>
              </w:rPr>
              <w:t>e</w:t>
            </w:r>
            <w:r w:rsidRPr="007B54CF">
              <w:rPr>
                <w:rFonts w:ascii="Arial" w:hAnsi="Arial" w:cs="Arial"/>
              </w:rPr>
              <w:t xml:space="preserve"> pre</w:t>
            </w:r>
            <w:r w:rsidR="00796B0F" w:rsidRPr="007B54CF">
              <w:rPr>
                <w:rFonts w:ascii="Arial" w:hAnsi="Arial" w:cs="Arial"/>
              </w:rPr>
              <w:t>proge – spredaj in zadaj</w:t>
            </w:r>
          </w:p>
        </w:tc>
        <w:tc>
          <w:tcPr>
            <w:tcW w:w="1701" w:type="dxa"/>
          </w:tcPr>
          <w:p w14:paraId="45C34F1F" w14:textId="17F2C07B" w:rsidR="0097567B" w:rsidRPr="007B54CF" w:rsidRDefault="00796B0F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97567B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70BF2D27" w14:textId="77777777" w:rsidR="0097567B" w:rsidRPr="007B54CF" w:rsidRDefault="0097567B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7E97DAE1" w14:textId="55246A1A" w:rsidTr="00C47C27">
        <w:tc>
          <w:tcPr>
            <w:tcW w:w="3964" w:type="dxa"/>
          </w:tcPr>
          <w:p w14:paraId="3CE927B7" w14:textId="37FC79F3" w:rsidR="00F26ED8" w:rsidRPr="007B54CF" w:rsidRDefault="00F26ED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 xml:space="preserve">Gumijaste preproge – spredaj in zadaj </w:t>
            </w:r>
          </w:p>
        </w:tc>
        <w:tc>
          <w:tcPr>
            <w:tcW w:w="1701" w:type="dxa"/>
          </w:tcPr>
          <w:p w14:paraId="57A56170" w14:textId="455FC4EA" w:rsidR="00F26ED8" w:rsidRPr="007B54CF" w:rsidRDefault="00796B0F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71075969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384E2FD9" w14:textId="41FDF58C" w:rsidTr="00C47C27">
        <w:tc>
          <w:tcPr>
            <w:tcW w:w="3964" w:type="dxa"/>
          </w:tcPr>
          <w:p w14:paraId="44772719" w14:textId="57CFEA07" w:rsidR="00F26ED8" w:rsidRPr="007B54CF" w:rsidRDefault="00F26ED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Gumijast</w:t>
            </w:r>
            <w:r w:rsidR="005222A9" w:rsidRPr="007B54CF">
              <w:rPr>
                <w:rFonts w:ascii="Arial" w:hAnsi="Arial" w:cs="Arial"/>
              </w:rPr>
              <w:t>a preproga</w:t>
            </w:r>
            <w:r w:rsidR="004E76F8" w:rsidRPr="007B54CF">
              <w:rPr>
                <w:rFonts w:ascii="Arial" w:hAnsi="Arial" w:cs="Arial"/>
              </w:rPr>
              <w:t xml:space="preserve"> in mreža za pritrditev tovora</w:t>
            </w:r>
            <w:r w:rsidR="005222A9" w:rsidRPr="007B54CF">
              <w:rPr>
                <w:rFonts w:ascii="Arial" w:hAnsi="Arial" w:cs="Arial"/>
              </w:rPr>
              <w:t xml:space="preserve"> </w:t>
            </w:r>
            <w:r w:rsidRPr="007B54CF">
              <w:rPr>
                <w:rFonts w:ascii="Arial" w:hAnsi="Arial" w:cs="Arial"/>
              </w:rPr>
              <w:t>v prtljažnem prostoru</w:t>
            </w:r>
          </w:p>
        </w:tc>
        <w:tc>
          <w:tcPr>
            <w:tcW w:w="1701" w:type="dxa"/>
          </w:tcPr>
          <w:p w14:paraId="2A23BE74" w14:textId="36F2F49A" w:rsidR="00F26ED8" w:rsidRPr="007B54CF" w:rsidRDefault="00796B0F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46C1E4FC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2CD38FD4" w14:textId="177A6B52" w:rsidTr="00C47C27">
        <w:tc>
          <w:tcPr>
            <w:tcW w:w="3964" w:type="dxa"/>
          </w:tcPr>
          <w:p w14:paraId="589798DC" w14:textId="3EEF72F5" w:rsidR="00F26ED8" w:rsidRPr="007B54CF" w:rsidRDefault="00F26ED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Nameščene sedežne prevleke</w:t>
            </w:r>
          </w:p>
        </w:tc>
        <w:tc>
          <w:tcPr>
            <w:tcW w:w="1701" w:type="dxa"/>
          </w:tcPr>
          <w:p w14:paraId="4AD01C1E" w14:textId="13D92340" w:rsidR="00F26ED8" w:rsidRPr="007B54CF" w:rsidRDefault="00796B0F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4E73DF1D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441AD4C9" w14:textId="4E432976" w:rsidTr="00C47C27">
        <w:tc>
          <w:tcPr>
            <w:tcW w:w="3964" w:type="dxa"/>
          </w:tcPr>
          <w:p w14:paraId="398FA4AB" w14:textId="65AE4224" w:rsidR="00F26ED8" w:rsidRPr="007B54CF" w:rsidRDefault="00F26ED8" w:rsidP="003168FB">
            <w:pPr>
              <w:rPr>
                <w:rFonts w:ascii="Arial" w:hAnsi="Arial" w:cs="Arial"/>
              </w:rPr>
            </w:pPr>
            <w:proofErr w:type="spellStart"/>
            <w:r w:rsidRPr="007B54CF">
              <w:rPr>
                <w:rFonts w:ascii="Arial" w:hAnsi="Arial" w:cs="Arial"/>
              </w:rPr>
              <w:t>Multifunkcijski</w:t>
            </w:r>
            <w:proofErr w:type="spellEnd"/>
            <w:r w:rsidRPr="007B54CF">
              <w:rPr>
                <w:rFonts w:ascii="Arial" w:hAnsi="Arial" w:cs="Arial"/>
              </w:rPr>
              <w:t xml:space="preserve"> </w:t>
            </w:r>
            <w:r w:rsidR="00205962" w:rsidRPr="007B54CF">
              <w:rPr>
                <w:rFonts w:ascii="Arial" w:hAnsi="Arial" w:cs="Arial"/>
              </w:rPr>
              <w:t xml:space="preserve"> elektro mehanski </w:t>
            </w:r>
            <w:proofErr w:type="spellStart"/>
            <w:r w:rsidR="00205962" w:rsidRPr="007B54CF">
              <w:rPr>
                <w:rFonts w:ascii="Arial" w:hAnsi="Arial" w:cs="Arial"/>
              </w:rPr>
              <w:t>servo</w:t>
            </w:r>
            <w:proofErr w:type="spellEnd"/>
            <w:r w:rsidR="00205962" w:rsidRPr="007B54CF">
              <w:rPr>
                <w:rFonts w:ascii="Arial" w:hAnsi="Arial" w:cs="Arial"/>
              </w:rPr>
              <w:t xml:space="preserve"> </w:t>
            </w:r>
            <w:r w:rsidRPr="007B54CF">
              <w:rPr>
                <w:rFonts w:ascii="Arial" w:hAnsi="Arial" w:cs="Arial"/>
              </w:rPr>
              <w:t>volan nastavljiv po višini in globini</w:t>
            </w:r>
          </w:p>
        </w:tc>
        <w:tc>
          <w:tcPr>
            <w:tcW w:w="1701" w:type="dxa"/>
          </w:tcPr>
          <w:p w14:paraId="56ACF409" w14:textId="65EE6339" w:rsidR="00F26ED8" w:rsidRPr="007B54CF" w:rsidRDefault="00205962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019A6A1D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1F08EB95" w14:textId="77777777" w:rsidTr="00C47C27">
        <w:tc>
          <w:tcPr>
            <w:tcW w:w="3964" w:type="dxa"/>
          </w:tcPr>
          <w:p w14:paraId="3EC427D8" w14:textId="2CD104DA" w:rsidR="00205962" w:rsidRPr="007B54CF" w:rsidRDefault="00205962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Elektronski merilec hitrosti s števcem km</w:t>
            </w:r>
          </w:p>
        </w:tc>
        <w:tc>
          <w:tcPr>
            <w:tcW w:w="1701" w:type="dxa"/>
          </w:tcPr>
          <w:p w14:paraId="06395107" w14:textId="3F7259D7" w:rsidR="00205962" w:rsidRPr="007B54CF" w:rsidRDefault="00BC568B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5FE63EED" w14:textId="77777777" w:rsidR="00205962" w:rsidRPr="007B54CF" w:rsidRDefault="00205962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20ED287C" w14:textId="1BE590A3" w:rsidTr="00C47C27">
        <w:tc>
          <w:tcPr>
            <w:tcW w:w="3964" w:type="dxa"/>
          </w:tcPr>
          <w:p w14:paraId="776E5F75" w14:textId="11C0CAF5" w:rsidR="00F26ED8" w:rsidRPr="007B54CF" w:rsidRDefault="00915C4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Digitalni a</w:t>
            </w:r>
            <w:r w:rsidR="00F26ED8" w:rsidRPr="007B54CF">
              <w:rPr>
                <w:rFonts w:ascii="Arial" w:hAnsi="Arial" w:cs="Arial"/>
              </w:rPr>
              <w:t>vdio sistem</w:t>
            </w:r>
            <w:r w:rsidR="00C575D5" w:rsidRPr="007B54CF">
              <w:rPr>
                <w:rFonts w:ascii="Arial" w:hAnsi="Arial" w:cs="Arial"/>
              </w:rPr>
              <w:t xml:space="preserve"> DAB+</w:t>
            </w:r>
          </w:p>
        </w:tc>
        <w:tc>
          <w:tcPr>
            <w:tcW w:w="1701" w:type="dxa"/>
          </w:tcPr>
          <w:p w14:paraId="6051105A" w14:textId="50183C48" w:rsidR="00F26ED8" w:rsidRPr="007B54CF" w:rsidRDefault="00C575D5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50EA763C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472EF005" w14:textId="77777777" w:rsidTr="00C47C27">
        <w:tc>
          <w:tcPr>
            <w:tcW w:w="3964" w:type="dxa"/>
          </w:tcPr>
          <w:p w14:paraId="727BB107" w14:textId="782AF2CA" w:rsidR="00200C6E" w:rsidRPr="007B54CF" w:rsidRDefault="00200C6E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 xml:space="preserve">Napreden navigacijski sistem z vsaj 15 </w:t>
            </w:r>
            <w:proofErr w:type="spellStart"/>
            <w:r w:rsidRPr="007B54CF">
              <w:rPr>
                <w:rFonts w:ascii="Arial" w:hAnsi="Arial" w:cs="Arial"/>
              </w:rPr>
              <w:t>inčnim</w:t>
            </w:r>
            <w:proofErr w:type="spellEnd"/>
            <w:r w:rsidRPr="007B54CF">
              <w:rPr>
                <w:rFonts w:ascii="Arial" w:hAnsi="Arial" w:cs="Arial"/>
              </w:rPr>
              <w:t xml:space="preserve"> zaslonom</w:t>
            </w:r>
          </w:p>
        </w:tc>
        <w:tc>
          <w:tcPr>
            <w:tcW w:w="1701" w:type="dxa"/>
          </w:tcPr>
          <w:p w14:paraId="0E4358D9" w14:textId="01C92743" w:rsidR="00200C6E" w:rsidRPr="007B54CF" w:rsidRDefault="00200C6E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48B447AF" w14:textId="77777777" w:rsidR="00200C6E" w:rsidRPr="007B54CF" w:rsidRDefault="00200C6E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44B8BB0C" w14:textId="77777777" w:rsidTr="00C47C27">
        <w:tc>
          <w:tcPr>
            <w:tcW w:w="3964" w:type="dxa"/>
          </w:tcPr>
          <w:p w14:paraId="53735E28" w14:textId="1B2638E9" w:rsidR="008C17C8" w:rsidRPr="007B54CF" w:rsidRDefault="008C17C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Sistem za brezžično povezavo pametnega telefona z informacijsko-zabavnim sistemom vozila (primerno za Apple in Android)</w:t>
            </w:r>
          </w:p>
        </w:tc>
        <w:tc>
          <w:tcPr>
            <w:tcW w:w="1701" w:type="dxa"/>
          </w:tcPr>
          <w:p w14:paraId="0BF008F0" w14:textId="5D37546A" w:rsidR="008C17C8" w:rsidRPr="007B54CF" w:rsidRDefault="008C17C8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1293A1F4" w14:textId="77777777" w:rsidR="008C17C8" w:rsidRPr="007B54CF" w:rsidRDefault="008C17C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264B46C0" w14:textId="77777777" w:rsidTr="00C47C27">
        <w:tc>
          <w:tcPr>
            <w:tcW w:w="3964" w:type="dxa"/>
          </w:tcPr>
          <w:p w14:paraId="247C4AFD" w14:textId="752660A0" w:rsidR="00915C48" w:rsidRPr="007B54CF" w:rsidRDefault="00972563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lastRenderedPageBreak/>
              <w:t>Ogrevan v</w:t>
            </w:r>
            <w:r w:rsidR="00915C48" w:rsidRPr="007B54CF">
              <w:rPr>
                <w:rFonts w:ascii="Arial" w:hAnsi="Arial" w:cs="Arial"/>
              </w:rPr>
              <w:t xml:space="preserve">olanski obroč z funkcijskimi tipkami za upravljanje </w:t>
            </w:r>
            <w:r w:rsidRPr="007B54CF">
              <w:rPr>
                <w:rFonts w:ascii="Arial" w:hAnsi="Arial" w:cs="Arial"/>
              </w:rPr>
              <w:t>na dotik</w:t>
            </w:r>
          </w:p>
        </w:tc>
        <w:tc>
          <w:tcPr>
            <w:tcW w:w="1701" w:type="dxa"/>
          </w:tcPr>
          <w:p w14:paraId="4F55A18D" w14:textId="21518535" w:rsidR="00915C48" w:rsidRPr="007B54CF" w:rsidRDefault="00915C48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23238FAB" w14:textId="77777777" w:rsidR="00915C48" w:rsidRPr="007B54CF" w:rsidRDefault="00915C4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0EDC5B3E" w14:textId="77777777" w:rsidTr="00C47C27">
        <w:tc>
          <w:tcPr>
            <w:tcW w:w="3964" w:type="dxa"/>
          </w:tcPr>
          <w:p w14:paraId="191587DD" w14:textId="257C52E3" w:rsidR="00E61BE8" w:rsidRPr="007B54CF" w:rsidRDefault="00E61BE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Ambientalna osvetlitev notranjosti kabine</w:t>
            </w:r>
            <w:r w:rsidR="00200C6E" w:rsidRPr="007B54CF">
              <w:rPr>
                <w:rFonts w:ascii="Arial" w:hAnsi="Arial" w:cs="Arial"/>
              </w:rPr>
              <w:t xml:space="preserve"> (</w:t>
            </w:r>
            <w:r w:rsidR="004E76F8" w:rsidRPr="007B54CF">
              <w:rPr>
                <w:rFonts w:ascii="Arial" w:hAnsi="Arial" w:cs="Arial"/>
              </w:rPr>
              <w:t>več kot 10 barvna</w:t>
            </w:r>
            <w:r w:rsidR="00200C6E" w:rsidRPr="007B54CF">
              <w:rPr>
                <w:rFonts w:ascii="Arial" w:hAnsi="Arial" w:cs="Arial"/>
              </w:rPr>
              <w:t>), osvetlitev vratnih kljuk</w:t>
            </w:r>
          </w:p>
        </w:tc>
        <w:tc>
          <w:tcPr>
            <w:tcW w:w="1701" w:type="dxa"/>
          </w:tcPr>
          <w:p w14:paraId="6A09F124" w14:textId="345BD893" w:rsidR="00E61BE8" w:rsidRPr="007B54CF" w:rsidRDefault="00E61BE8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Da</w:t>
            </w:r>
          </w:p>
        </w:tc>
        <w:tc>
          <w:tcPr>
            <w:tcW w:w="3828" w:type="dxa"/>
          </w:tcPr>
          <w:p w14:paraId="1A74D356" w14:textId="77777777" w:rsidR="00E61BE8" w:rsidRPr="007B54CF" w:rsidRDefault="00E61BE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450B2E30" w14:textId="4DC6C9E7" w:rsidTr="00C47C27">
        <w:tc>
          <w:tcPr>
            <w:tcW w:w="3964" w:type="dxa"/>
          </w:tcPr>
          <w:p w14:paraId="31C3EF54" w14:textId="29357C1E" w:rsidR="00F26ED8" w:rsidRPr="007B54CF" w:rsidRDefault="00F26ED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Sistem za prostoročno telefoniranje</w:t>
            </w:r>
          </w:p>
        </w:tc>
        <w:tc>
          <w:tcPr>
            <w:tcW w:w="1701" w:type="dxa"/>
          </w:tcPr>
          <w:p w14:paraId="44C141EE" w14:textId="5FB91D9F" w:rsidR="00F26ED8" w:rsidRPr="007B54CF" w:rsidRDefault="007908F1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5E3C8CDD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59A1A5FA" w14:textId="53F4F458" w:rsidTr="00C47C27">
        <w:tc>
          <w:tcPr>
            <w:tcW w:w="3964" w:type="dxa"/>
          </w:tcPr>
          <w:p w14:paraId="5FF13F2F" w14:textId="77777777" w:rsidR="00F26ED8" w:rsidRPr="007B54CF" w:rsidRDefault="00F26ED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Obvezna oprema za vozilo</w:t>
            </w:r>
          </w:p>
        </w:tc>
        <w:tc>
          <w:tcPr>
            <w:tcW w:w="1701" w:type="dxa"/>
          </w:tcPr>
          <w:p w14:paraId="4511DEEB" w14:textId="0416DA7E" w:rsidR="00F26ED8" w:rsidRPr="007B54CF" w:rsidRDefault="007908F1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774EA9AF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517F16BB" w14:textId="1FD096FC" w:rsidTr="00C47C27">
        <w:tc>
          <w:tcPr>
            <w:tcW w:w="3964" w:type="dxa"/>
          </w:tcPr>
          <w:p w14:paraId="451910A9" w14:textId="11D67372" w:rsidR="00F26ED8" w:rsidRPr="007B54CF" w:rsidRDefault="00F26ED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Komplet za odstranjevanje snega in ledu iz avtomobila</w:t>
            </w:r>
          </w:p>
        </w:tc>
        <w:tc>
          <w:tcPr>
            <w:tcW w:w="1701" w:type="dxa"/>
          </w:tcPr>
          <w:p w14:paraId="6DA0EBB3" w14:textId="0DED2F3C" w:rsidR="00F26ED8" w:rsidRPr="007B54CF" w:rsidRDefault="00374676" w:rsidP="008251AB">
            <w:pPr>
              <w:jc w:val="center"/>
              <w:rPr>
                <w:rFonts w:ascii="Arial" w:hAnsi="Arial" w:cs="Arial"/>
                <w:highlight w:val="yellow"/>
              </w:rPr>
            </w:pPr>
            <w:r w:rsidRPr="007B54CF">
              <w:rPr>
                <w:rFonts w:ascii="Arial" w:hAnsi="Arial" w:cs="Arial"/>
              </w:rPr>
              <w:t>D</w:t>
            </w:r>
            <w:r w:rsidR="00F26ED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203D177E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73E33761" w14:textId="62BAFD5C" w:rsidTr="00C47C27">
        <w:tc>
          <w:tcPr>
            <w:tcW w:w="3964" w:type="dxa"/>
          </w:tcPr>
          <w:p w14:paraId="7B501CE9" w14:textId="6DE1A37E" w:rsidR="00F26ED8" w:rsidRPr="007B54CF" w:rsidRDefault="00F26ED8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Garancijska doba (minimalno)</w:t>
            </w:r>
          </w:p>
        </w:tc>
        <w:tc>
          <w:tcPr>
            <w:tcW w:w="1701" w:type="dxa"/>
          </w:tcPr>
          <w:p w14:paraId="4B721D84" w14:textId="74E3E6EA" w:rsidR="00F26ED8" w:rsidRPr="007B54CF" w:rsidRDefault="00730601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Min. 3</w:t>
            </w:r>
            <w:r w:rsidR="00F26ED8" w:rsidRPr="007B54CF">
              <w:rPr>
                <w:rFonts w:ascii="Arial" w:hAnsi="Arial" w:cs="Arial"/>
              </w:rPr>
              <w:t xml:space="preserve"> let</w:t>
            </w:r>
            <w:r w:rsidR="008B24C2" w:rsidRPr="007B54CF">
              <w:rPr>
                <w:rFonts w:ascii="Arial" w:hAnsi="Arial" w:cs="Arial"/>
              </w:rPr>
              <w:t>a</w:t>
            </w:r>
            <w:r w:rsidR="00F26ED8" w:rsidRPr="007B54CF">
              <w:rPr>
                <w:rFonts w:ascii="Arial" w:hAnsi="Arial" w:cs="Arial"/>
              </w:rPr>
              <w:t xml:space="preserve">  oziroma </w:t>
            </w:r>
            <w:r w:rsidRPr="007B54CF">
              <w:rPr>
                <w:rFonts w:ascii="Arial" w:hAnsi="Arial" w:cs="Arial"/>
              </w:rPr>
              <w:t xml:space="preserve">min. </w:t>
            </w:r>
            <w:r w:rsidR="00F26ED8" w:rsidRPr="007B54CF">
              <w:rPr>
                <w:rFonts w:ascii="Arial" w:hAnsi="Arial" w:cs="Arial"/>
              </w:rPr>
              <w:t>1</w:t>
            </w:r>
            <w:r w:rsidRPr="007B54CF">
              <w:rPr>
                <w:rFonts w:ascii="Arial" w:hAnsi="Arial" w:cs="Arial"/>
              </w:rPr>
              <w:t>5</w:t>
            </w:r>
            <w:r w:rsidR="009E6BA9" w:rsidRPr="007B54CF">
              <w:rPr>
                <w:rFonts w:ascii="Arial" w:hAnsi="Arial" w:cs="Arial"/>
              </w:rPr>
              <w:t>0</w:t>
            </w:r>
            <w:r w:rsidR="00F26ED8" w:rsidRPr="007B54CF">
              <w:rPr>
                <w:rFonts w:ascii="Arial" w:hAnsi="Arial" w:cs="Arial"/>
              </w:rPr>
              <w:t>.000 km</w:t>
            </w:r>
          </w:p>
        </w:tc>
        <w:tc>
          <w:tcPr>
            <w:tcW w:w="3828" w:type="dxa"/>
          </w:tcPr>
          <w:p w14:paraId="3A96A24A" w14:textId="77777777" w:rsidR="00F26ED8" w:rsidRPr="007B54CF" w:rsidRDefault="00F26ED8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7697E4B6" w14:textId="77777777" w:rsidTr="00C47C27">
        <w:tc>
          <w:tcPr>
            <w:tcW w:w="3964" w:type="dxa"/>
          </w:tcPr>
          <w:p w14:paraId="4829E8AB" w14:textId="227C07EF" w:rsidR="005222A9" w:rsidRPr="007B54CF" w:rsidRDefault="005222A9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Zagotovljen pooblaščeni servis</w:t>
            </w:r>
          </w:p>
        </w:tc>
        <w:tc>
          <w:tcPr>
            <w:tcW w:w="1701" w:type="dxa"/>
          </w:tcPr>
          <w:p w14:paraId="0ACFC7A9" w14:textId="26319A2E" w:rsidR="005222A9" w:rsidRPr="007B54CF" w:rsidRDefault="008B24C2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5222A9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602B4235" w14:textId="77777777" w:rsidR="005222A9" w:rsidRPr="007B54CF" w:rsidRDefault="005222A9" w:rsidP="003168FB">
            <w:pPr>
              <w:rPr>
                <w:rFonts w:ascii="Arial" w:hAnsi="Arial" w:cs="Arial"/>
              </w:rPr>
            </w:pPr>
          </w:p>
        </w:tc>
      </w:tr>
      <w:tr w:rsidR="007B54CF" w:rsidRPr="007B54CF" w14:paraId="1E6AF190" w14:textId="77777777" w:rsidTr="00C47C27">
        <w:tc>
          <w:tcPr>
            <w:tcW w:w="3964" w:type="dxa"/>
          </w:tcPr>
          <w:p w14:paraId="1597E330" w14:textId="2652157B" w:rsidR="005222A9" w:rsidRPr="007B54CF" w:rsidRDefault="005222A9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Brezplačno nadomestno vozilo v času rednega servisa</w:t>
            </w:r>
          </w:p>
        </w:tc>
        <w:tc>
          <w:tcPr>
            <w:tcW w:w="1701" w:type="dxa"/>
          </w:tcPr>
          <w:p w14:paraId="7EF35265" w14:textId="7EE4AC2D" w:rsidR="005222A9" w:rsidRPr="007B54CF" w:rsidRDefault="008B24C2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5222A9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57ACE21A" w14:textId="77777777" w:rsidR="005222A9" w:rsidRPr="007B54CF" w:rsidRDefault="005222A9" w:rsidP="003168FB">
            <w:pPr>
              <w:rPr>
                <w:rFonts w:ascii="Arial" w:hAnsi="Arial" w:cs="Arial"/>
              </w:rPr>
            </w:pPr>
          </w:p>
        </w:tc>
      </w:tr>
      <w:tr w:rsidR="00C47C27" w:rsidRPr="007B54CF" w14:paraId="693641DC" w14:textId="77777777" w:rsidTr="00C47C27">
        <w:tc>
          <w:tcPr>
            <w:tcW w:w="3964" w:type="dxa"/>
          </w:tcPr>
          <w:p w14:paraId="2C729667" w14:textId="28CDE4EA" w:rsidR="005222A9" w:rsidRPr="007B54CF" w:rsidRDefault="005222A9" w:rsidP="003168FB">
            <w:pPr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 xml:space="preserve">Rok za dobavo vozila je </w:t>
            </w:r>
            <w:r w:rsidR="008B24C2" w:rsidRPr="007B54CF">
              <w:rPr>
                <w:rFonts w:ascii="Arial" w:hAnsi="Arial" w:cs="Arial"/>
              </w:rPr>
              <w:t>štiri</w:t>
            </w:r>
            <w:r w:rsidR="00915C48" w:rsidRPr="007B54CF">
              <w:rPr>
                <w:rFonts w:ascii="Arial" w:hAnsi="Arial" w:cs="Arial"/>
              </w:rPr>
              <w:t xml:space="preserve"> </w:t>
            </w:r>
            <w:r w:rsidRPr="007B54CF">
              <w:rPr>
                <w:rFonts w:ascii="Arial" w:hAnsi="Arial" w:cs="Arial"/>
              </w:rPr>
              <w:t>(</w:t>
            </w:r>
            <w:r w:rsidR="008B24C2" w:rsidRPr="007B54CF">
              <w:rPr>
                <w:rFonts w:ascii="Arial" w:hAnsi="Arial" w:cs="Arial"/>
              </w:rPr>
              <w:t>4</w:t>
            </w:r>
            <w:r w:rsidRPr="007B54CF">
              <w:rPr>
                <w:rFonts w:ascii="Arial" w:hAnsi="Arial" w:cs="Arial"/>
              </w:rPr>
              <w:t xml:space="preserve">) </w:t>
            </w:r>
            <w:r w:rsidR="00915C48" w:rsidRPr="007B54CF">
              <w:rPr>
                <w:rFonts w:ascii="Arial" w:hAnsi="Arial" w:cs="Arial"/>
              </w:rPr>
              <w:t>mesec</w:t>
            </w:r>
            <w:r w:rsidR="008B24C2" w:rsidRPr="007B54CF">
              <w:rPr>
                <w:rFonts w:ascii="Arial" w:hAnsi="Arial" w:cs="Arial"/>
              </w:rPr>
              <w:t>e</w:t>
            </w:r>
            <w:r w:rsidR="00915C48" w:rsidRPr="007B54CF">
              <w:rPr>
                <w:rFonts w:ascii="Arial" w:hAnsi="Arial" w:cs="Arial"/>
              </w:rPr>
              <w:t xml:space="preserve"> od podpisa pogodbe</w:t>
            </w:r>
          </w:p>
        </w:tc>
        <w:tc>
          <w:tcPr>
            <w:tcW w:w="1701" w:type="dxa"/>
          </w:tcPr>
          <w:p w14:paraId="4300C04A" w14:textId="39E6BAB6" w:rsidR="005222A9" w:rsidRPr="007B54CF" w:rsidRDefault="008B24C2" w:rsidP="008251AB">
            <w:pPr>
              <w:jc w:val="center"/>
              <w:rPr>
                <w:rFonts w:ascii="Arial" w:hAnsi="Arial" w:cs="Arial"/>
              </w:rPr>
            </w:pPr>
            <w:r w:rsidRPr="007B54CF">
              <w:rPr>
                <w:rFonts w:ascii="Arial" w:hAnsi="Arial" w:cs="Arial"/>
              </w:rPr>
              <w:t>D</w:t>
            </w:r>
            <w:r w:rsidR="00915C48" w:rsidRPr="007B54CF">
              <w:rPr>
                <w:rFonts w:ascii="Arial" w:hAnsi="Arial" w:cs="Arial"/>
              </w:rPr>
              <w:t>a</w:t>
            </w:r>
          </w:p>
        </w:tc>
        <w:tc>
          <w:tcPr>
            <w:tcW w:w="3828" w:type="dxa"/>
          </w:tcPr>
          <w:p w14:paraId="0EDDACAE" w14:textId="77777777" w:rsidR="005222A9" w:rsidRPr="007B54CF" w:rsidRDefault="005222A9" w:rsidP="003168FB">
            <w:pPr>
              <w:rPr>
                <w:rFonts w:ascii="Arial" w:hAnsi="Arial" w:cs="Arial"/>
              </w:rPr>
            </w:pPr>
          </w:p>
        </w:tc>
      </w:tr>
    </w:tbl>
    <w:p w14:paraId="6DE01ED2" w14:textId="77777777" w:rsidR="00FF32A0" w:rsidRPr="007B54CF" w:rsidRDefault="00FF32A0" w:rsidP="00F03624">
      <w:pPr>
        <w:rPr>
          <w:rFonts w:ascii="Arial" w:hAnsi="Arial" w:cs="Arial"/>
        </w:rPr>
      </w:pPr>
    </w:p>
    <w:p w14:paraId="11367C82" w14:textId="77777777" w:rsidR="002C4F87" w:rsidRDefault="002C4F87" w:rsidP="002C4F87">
      <w:pPr>
        <w:rPr>
          <w:rFonts w:ascii="Arial" w:hAnsi="Arial" w:cs="Arial"/>
        </w:rPr>
      </w:pPr>
      <w:r w:rsidRPr="00EC140D">
        <w:rPr>
          <w:rFonts w:ascii="Arial" w:hAnsi="Arial" w:cs="Arial"/>
        </w:rPr>
        <w:t xml:space="preserve">Predmet nakupa je tudi </w:t>
      </w:r>
      <w:r>
        <w:rPr>
          <w:rFonts w:ascii="Arial" w:hAnsi="Arial" w:cs="Arial"/>
        </w:rPr>
        <w:t>60 (šestdeset)</w:t>
      </w:r>
      <w:r w:rsidRPr="00EC140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mesečno vzdrževanje, ki vključuje:</w:t>
      </w:r>
    </w:p>
    <w:p w14:paraId="72534856" w14:textId="77777777" w:rsidR="002C4F87" w:rsidRPr="00BF5A71" w:rsidRDefault="002C4F87" w:rsidP="002C4F87">
      <w:pPr>
        <w:pStyle w:val="Default"/>
        <w:keepNext/>
        <w:keepLines/>
        <w:widowControl w:val="0"/>
        <w:numPr>
          <w:ilvl w:val="0"/>
          <w:numId w:val="4"/>
        </w:numPr>
        <w:suppressAutoHyphens/>
        <w:jc w:val="both"/>
        <w:rPr>
          <w:rFonts w:ascii="Arial" w:hAnsi="Arial" w:cs="Arial"/>
          <w:color w:val="auto"/>
          <w:sz w:val="22"/>
          <w:szCs w:val="22"/>
          <w:lang w:eastAsia="zh-CN"/>
        </w:rPr>
      </w:pPr>
      <w:r w:rsidRPr="00BF5A71">
        <w:rPr>
          <w:rFonts w:ascii="Arial" w:hAnsi="Arial" w:cs="Arial"/>
          <w:sz w:val="22"/>
          <w:szCs w:val="22"/>
          <w:lang w:eastAsia="zh-CN"/>
        </w:rPr>
        <w:t xml:space="preserve">izvajanje rednih vzdrževalnih pregledov oz. rednih servisnih posegov ter reševanje vseh reklamacijskih/garancijskih zahtevkov do proizvajalca posameznega vozila; </w:t>
      </w:r>
    </w:p>
    <w:p w14:paraId="000B0588" w14:textId="77777777" w:rsidR="002C4F87" w:rsidRPr="00BF5A71" w:rsidRDefault="002C4F87" w:rsidP="002C4F87">
      <w:pPr>
        <w:pStyle w:val="Default"/>
        <w:keepNext/>
        <w:keepLines/>
        <w:widowControl w:val="0"/>
        <w:numPr>
          <w:ilvl w:val="0"/>
          <w:numId w:val="4"/>
        </w:numPr>
        <w:suppressAutoHyphens/>
        <w:jc w:val="both"/>
        <w:rPr>
          <w:rFonts w:ascii="Arial" w:hAnsi="Arial" w:cs="Arial"/>
          <w:color w:val="auto"/>
          <w:sz w:val="22"/>
          <w:szCs w:val="22"/>
          <w:lang w:eastAsia="zh-CN"/>
        </w:rPr>
      </w:pPr>
      <w:r w:rsidRPr="00BF5A71">
        <w:rPr>
          <w:rFonts w:ascii="Arial" w:hAnsi="Arial" w:cs="Arial"/>
          <w:color w:val="auto"/>
          <w:sz w:val="22"/>
          <w:szCs w:val="22"/>
          <w:lang w:eastAsia="zh-CN"/>
        </w:rPr>
        <w:t>izvajanje vseh ostalih servisno-vzdrževalnih popravil;</w:t>
      </w:r>
    </w:p>
    <w:p w14:paraId="41DFD04E" w14:textId="77777777" w:rsidR="002C4F87" w:rsidRPr="00BF5A71" w:rsidRDefault="002C4F87" w:rsidP="002C4F87">
      <w:pPr>
        <w:pStyle w:val="Odstavekseznama"/>
        <w:numPr>
          <w:ilvl w:val="0"/>
          <w:numId w:val="4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lang w:eastAsia="zh-CN"/>
        </w:rPr>
      </w:pPr>
      <w:r w:rsidRPr="00BF5A71">
        <w:rPr>
          <w:rFonts w:ascii="Arial" w:hAnsi="Arial" w:cs="Arial"/>
          <w:lang w:eastAsia="zh-CN"/>
        </w:rPr>
        <w:t xml:space="preserve">izvajanje </w:t>
      </w:r>
      <w:proofErr w:type="spellStart"/>
      <w:r w:rsidRPr="00BF5A71">
        <w:rPr>
          <w:rFonts w:ascii="Arial" w:hAnsi="Arial" w:cs="Arial"/>
          <w:lang w:eastAsia="zh-CN"/>
        </w:rPr>
        <w:t>premontaže</w:t>
      </w:r>
      <w:proofErr w:type="spellEnd"/>
      <w:r w:rsidRPr="00BF5A71">
        <w:rPr>
          <w:rFonts w:ascii="Arial" w:hAnsi="Arial" w:cs="Arial"/>
          <w:lang w:eastAsia="zh-CN"/>
        </w:rPr>
        <w:t xml:space="preserve"> in popravila pnevmatik;</w:t>
      </w:r>
    </w:p>
    <w:p w14:paraId="42470605" w14:textId="77777777" w:rsidR="002C4F87" w:rsidRPr="00BF5A71" w:rsidRDefault="002C4F87" w:rsidP="002C4F87">
      <w:pPr>
        <w:pStyle w:val="Odstavekseznama"/>
        <w:numPr>
          <w:ilvl w:val="0"/>
          <w:numId w:val="4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lang w:eastAsia="zh-CN"/>
        </w:rPr>
      </w:pPr>
      <w:r w:rsidRPr="00BF5A71">
        <w:rPr>
          <w:rFonts w:ascii="Arial" w:hAnsi="Arial" w:cs="Arial"/>
          <w:lang w:eastAsia="zh-CN"/>
        </w:rPr>
        <w:t>dobava rezervnih delov in dodatne opreme za vozilo</w:t>
      </w:r>
    </w:p>
    <w:p w14:paraId="39BED272" w14:textId="77777777" w:rsidR="002C4F87" w:rsidRPr="00BF5A71" w:rsidRDefault="002C4F87" w:rsidP="002C4F87">
      <w:pPr>
        <w:pStyle w:val="Odstavekseznama"/>
        <w:numPr>
          <w:ilvl w:val="0"/>
          <w:numId w:val="4"/>
        </w:numPr>
        <w:suppressAutoHyphens/>
        <w:spacing w:after="0" w:line="0" w:lineRule="atLeast"/>
        <w:contextualSpacing w:val="0"/>
        <w:jc w:val="both"/>
        <w:rPr>
          <w:rFonts w:ascii="Arial" w:hAnsi="Arial" w:cs="Arial"/>
        </w:rPr>
      </w:pPr>
      <w:r w:rsidRPr="00BF5A71">
        <w:rPr>
          <w:rFonts w:ascii="Arial" w:hAnsi="Arial" w:cs="Arial"/>
          <w:lang w:eastAsia="zh-CN"/>
        </w:rPr>
        <w:t xml:space="preserve">avtoličarska in </w:t>
      </w:r>
      <w:proofErr w:type="spellStart"/>
      <w:r w:rsidRPr="00BF5A71">
        <w:rPr>
          <w:rFonts w:ascii="Arial" w:hAnsi="Arial" w:cs="Arial"/>
          <w:lang w:eastAsia="zh-CN"/>
        </w:rPr>
        <w:t>električarska</w:t>
      </w:r>
      <w:proofErr w:type="spellEnd"/>
      <w:r w:rsidRPr="00BF5A71">
        <w:rPr>
          <w:rFonts w:ascii="Arial" w:hAnsi="Arial" w:cs="Arial"/>
          <w:lang w:eastAsia="zh-CN"/>
        </w:rPr>
        <w:t xml:space="preserve"> dela, diagnostika in testiranje, ITD.</w:t>
      </w:r>
    </w:p>
    <w:p w14:paraId="689C3714" w14:textId="77777777" w:rsidR="002C4F87" w:rsidRPr="00BF5A71" w:rsidRDefault="002C4F87" w:rsidP="002C4F87">
      <w:pPr>
        <w:pStyle w:val="Odstavekseznama"/>
        <w:rPr>
          <w:rFonts w:ascii="Arial" w:hAnsi="Arial" w:cs="Arial"/>
        </w:rPr>
      </w:pPr>
    </w:p>
    <w:p w14:paraId="1867B5C7" w14:textId="77777777" w:rsidR="00686F9C" w:rsidRPr="006F4DCE" w:rsidRDefault="00686F9C" w:rsidP="00F03624">
      <w:pPr>
        <w:rPr>
          <w:rFonts w:ascii="Arial" w:hAnsi="Arial" w:cs="Arial"/>
        </w:rPr>
      </w:pPr>
    </w:p>
    <w:p w14:paraId="79C95CAF" w14:textId="77777777" w:rsidR="004A59CD" w:rsidRPr="006F4DCE" w:rsidRDefault="004A59CD" w:rsidP="00F03624">
      <w:pPr>
        <w:rPr>
          <w:rFonts w:ascii="Arial" w:hAnsi="Arial" w:cs="Arial"/>
        </w:rPr>
      </w:pPr>
    </w:p>
    <w:p w14:paraId="6831FE2A" w14:textId="77777777" w:rsidR="00686F9C" w:rsidRPr="006F4DCE" w:rsidRDefault="00686F9C" w:rsidP="00F03624">
      <w:pPr>
        <w:rPr>
          <w:rFonts w:ascii="Arial" w:hAnsi="Arial" w:cs="Arial"/>
        </w:rPr>
      </w:pPr>
    </w:p>
    <w:p w14:paraId="55596D42" w14:textId="77777777" w:rsidR="00FF32A0" w:rsidRDefault="00FF32A0" w:rsidP="00F03624">
      <w:pPr>
        <w:rPr>
          <w:rFonts w:ascii="Arial" w:hAnsi="Arial" w:cs="Arial"/>
        </w:rPr>
      </w:pPr>
    </w:p>
    <w:p w14:paraId="305CE861" w14:textId="77777777" w:rsidR="00FF32A0" w:rsidRDefault="00FF32A0" w:rsidP="00F03624">
      <w:pPr>
        <w:rPr>
          <w:rFonts w:ascii="Arial" w:hAnsi="Arial" w:cs="Arial"/>
        </w:rPr>
      </w:pPr>
    </w:p>
    <w:p w14:paraId="2D2B4D39" w14:textId="77777777" w:rsidR="00FF32A0" w:rsidRDefault="00FF32A0" w:rsidP="00F03624">
      <w:pPr>
        <w:rPr>
          <w:rFonts w:ascii="Arial" w:hAnsi="Arial" w:cs="Arial"/>
        </w:rPr>
      </w:pPr>
    </w:p>
    <w:p w14:paraId="7F10A71E" w14:textId="77777777" w:rsidR="00FF32A0" w:rsidRPr="00AE1D28" w:rsidRDefault="00FF32A0" w:rsidP="00F03624">
      <w:pPr>
        <w:rPr>
          <w:rFonts w:ascii="Arial" w:hAnsi="Arial" w:cs="Arial"/>
        </w:rPr>
      </w:pPr>
    </w:p>
    <w:sectPr w:rsidR="00FF32A0" w:rsidRPr="00AE1D2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AD26B" w14:textId="77777777" w:rsidR="00FD221F" w:rsidRDefault="00FD221F" w:rsidP="004F7EA8">
      <w:pPr>
        <w:spacing w:after="0" w:line="240" w:lineRule="auto"/>
      </w:pPr>
      <w:r>
        <w:separator/>
      </w:r>
    </w:p>
  </w:endnote>
  <w:endnote w:type="continuationSeparator" w:id="0">
    <w:p w14:paraId="6260A805" w14:textId="77777777" w:rsidR="00FD221F" w:rsidRDefault="00FD221F" w:rsidP="004F7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083D1" w14:textId="20B42824" w:rsidR="004F7EA8" w:rsidRDefault="004F7EA8">
    <w:pPr>
      <w:pStyle w:val="Noga"/>
    </w:pPr>
    <w:r w:rsidRPr="004F7EA8">
      <w:t>AVT</w:t>
    </w:r>
    <w:r w:rsidR="009143C3">
      <w:t>_1</w:t>
    </w:r>
    <w:r w:rsidRPr="004F7EA8">
      <w:t xml:space="preserve"> 2026</w:t>
    </w:r>
  </w:p>
  <w:p w14:paraId="3B406A4A" w14:textId="77777777" w:rsidR="004F7EA8" w:rsidRDefault="004F7EA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037FD" w14:textId="77777777" w:rsidR="00FD221F" w:rsidRDefault="00FD221F" w:rsidP="004F7EA8">
      <w:pPr>
        <w:spacing w:after="0" w:line="240" w:lineRule="auto"/>
      </w:pPr>
      <w:r>
        <w:separator/>
      </w:r>
    </w:p>
  </w:footnote>
  <w:footnote w:type="continuationSeparator" w:id="0">
    <w:p w14:paraId="062AF252" w14:textId="77777777" w:rsidR="00FD221F" w:rsidRDefault="00FD221F" w:rsidP="004F7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859A0"/>
    <w:multiLevelType w:val="hybridMultilevel"/>
    <w:tmpl w:val="122C7478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8AD7C8C"/>
    <w:multiLevelType w:val="hybridMultilevel"/>
    <w:tmpl w:val="3FD072DE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1F100C0A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Times New Roman"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D51D04"/>
    <w:multiLevelType w:val="hybridMultilevel"/>
    <w:tmpl w:val="EA1E1DFE"/>
    <w:lvl w:ilvl="0" w:tplc="9EAEFE3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4153DC"/>
    <w:multiLevelType w:val="hybridMultilevel"/>
    <w:tmpl w:val="67D6035A"/>
    <w:lvl w:ilvl="0" w:tplc="34865BC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079976">
    <w:abstractNumId w:val="1"/>
  </w:num>
  <w:num w:numId="2" w16cid:durableId="421267446">
    <w:abstractNumId w:val="0"/>
  </w:num>
  <w:num w:numId="3" w16cid:durableId="742021598">
    <w:abstractNumId w:val="3"/>
  </w:num>
  <w:num w:numId="4" w16cid:durableId="15047385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AC8"/>
    <w:rsid w:val="000102C9"/>
    <w:rsid w:val="000167B9"/>
    <w:rsid w:val="00027CA2"/>
    <w:rsid w:val="00032CC7"/>
    <w:rsid w:val="00035021"/>
    <w:rsid w:val="00054F38"/>
    <w:rsid w:val="00056B94"/>
    <w:rsid w:val="000729B7"/>
    <w:rsid w:val="000826E0"/>
    <w:rsid w:val="0009527A"/>
    <w:rsid w:val="000970BC"/>
    <w:rsid w:val="000A151B"/>
    <w:rsid w:val="000A3BEA"/>
    <w:rsid w:val="000A598E"/>
    <w:rsid w:val="000B2C1C"/>
    <w:rsid w:val="000B4569"/>
    <w:rsid w:val="000D5089"/>
    <w:rsid w:val="000D62A1"/>
    <w:rsid w:val="000F3A10"/>
    <w:rsid w:val="000F6FE7"/>
    <w:rsid w:val="001043B6"/>
    <w:rsid w:val="001136D8"/>
    <w:rsid w:val="0013027D"/>
    <w:rsid w:val="00130FD2"/>
    <w:rsid w:val="001320F1"/>
    <w:rsid w:val="0014779E"/>
    <w:rsid w:val="001510A2"/>
    <w:rsid w:val="00151407"/>
    <w:rsid w:val="00170485"/>
    <w:rsid w:val="00170E06"/>
    <w:rsid w:val="00181848"/>
    <w:rsid w:val="00192273"/>
    <w:rsid w:val="00196F9F"/>
    <w:rsid w:val="001A06B9"/>
    <w:rsid w:val="001A7E0A"/>
    <w:rsid w:val="001B038C"/>
    <w:rsid w:val="001C0BBB"/>
    <w:rsid w:val="001C426B"/>
    <w:rsid w:val="001C5C51"/>
    <w:rsid w:val="001E2144"/>
    <w:rsid w:val="001E2CC3"/>
    <w:rsid w:val="001E487C"/>
    <w:rsid w:val="001E53FD"/>
    <w:rsid w:val="001F063F"/>
    <w:rsid w:val="00200C6E"/>
    <w:rsid w:val="00205962"/>
    <w:rsid w:val="00215CC8"/>
    <w:rsid w:val="002450B7"/>
    <w:rsid w:val="0025780B"/>
    <w:rsid w:val="00267F95"/>
    <w:rsid w:val="0027529B"/>
    <w:rsid w:val="002776C3"/>
    <w:rsid w:val="00292E3B"/>
    <w:rsid w:val="002A5F5D"/>
    <w:rsid w:val="002A7AA5"/>
    <w:rsid w:val="002B11E4"/>
    <w:rsid w:val="002C4F87"/>
    <w:rsid w:val="002E06B3"/>
    <w:rsid w:val="00300A39"/>
    <w:rsid w:val="00311E5B"/>
    <w:rsid w:val="003168FB"/>
    <w:rsid w:val="00333F28"/>
    <w:rsid w:val="003456D8"/>
    <w:rsid w:val="00345C65"/>
    <w:rsid w:val="00354F2A"/>
    <w:rsid w:val="003571B1"/>
    <w:rsid w:val="003609CF"/>
    <w:rsid w:val="00362A09"/>
    <w:rsid w:val="00372F14"/>
    <w:rsid w:val="00374676"/>
    <w:rsid w:val="00397579"/>
    <w:rsid w:val="003A0C27"/>
    <w:rsid w:val="003A22A8"/>
    <w:rsid w:val="003B02B5"/>
    <w:rsid w:val="003C323C"/>
    <w:rsid w:val="003C4E1C"/>
    <w:rsid w:val="003D3F87"/>
    <w:rsid w:val="003F178D"/>
    <w:rsid w:val="00406F9A"/>
    <w:rsid w:val="00416BDF"/>
    <w:rsid w:val="00420D30"/>
    <w:rsid w:val="004307FA"/>
    <w:rsid w:val="00441D04"/>
    <w:rsid w:val="00467120"/>
    <w:rsid w:val="00470F96"/>
    <w:rsid w:val="00474EF6"/>
    <w:rsid w:val="00476075"/>
    <w:rsid w:val="00477843"/>
    <w:rsid w:val="00480338"/>
    <w:rsid w:val="00480A2C"/>
    <w:rsid w:val="00486EA8"/>
    <w:rsid w:val="004A4B9A"/>
    <w:rsid w:val="004A59CD"/>
    <w:rsid w:val="004B4E53"/>
    <w:rsid w:val="004B5304"/>
    <w:rsid w:val="004C1A8B"/>
    <w:rsid w:val="004C6368"/>
    <w:rsid w:val="004D0D72"/>
    <w:rsid w:val="004E0B1E"/>
    <w:rsid w:val="004E2A05"/>
    <w:rsid w:val="004E76F8"/>
    <w:rsid w:val="004F3CAC"/>
    <w:rsid w:val="004F7EA8"/>
    <w:rsid w:val="00507C11"/>
    <w:rsid w:val="005222A9"/>
    <w:rsid w:val="00522C65"/>
    <w:rsid w:val="005250FD"/>
    <w:rsid w:val="00526CAC"/>
    <w:rsid w:val="005341BE"/>
    <w:rsid w:val="00534D6E"/>
    <w:rsid w:val="00535109"/>
    <w:rsid w:val="00536167"/>
    <w:rsid w:val="00546B5E"/>
    <w:rsid w:val="00546F6F"/>
    <w:rsid w:val="0055145D"/>
    <w:rsid w:val="00552FDF"/>
    <w:rsid w:val="00563306"/>
    <w:rsid w:val="00574448"/>
    <w:rsid w:val="00591A5C"/>
    <w:rsid w:val="00597C0B"/>
    <w:rsid w:val="005B1910"/>
    <w:rsid w:val="005B21A4"/>
    <w:rsid w:val="005C50EC"/>
    <w:rsid w:val="005C6DA3"/>
    <w:rsid w:val="005C778B"/>
    <w:rsid w:val="005D7A25"/>
    <w:rsid w:val="005E372E"/>
    <w:rsid w:val="005F3EEC"/>
    <w:rsid w:val="00602495"/>
    <w:rsid w:val="00605D52"/>
    <w:rsid w:val="00614C19"/>
    <w:rsid w:val="00621469"/>
    <w:rsid w:val="006400A9"/>
    <w:rsid w:val="00650FBE"/>
    <w:rsid w:val="00652890"/>
    <w:rsid w:val="00661F7B"/>
    <w:rsid w:val="006746BC"/>
    <w:rsid w:val="00674851"/>
    <w:rsid w:val="0068449B"/>
    <w:rsid w:val="00686F9C"/>
    <w:rsid w:val="0069292A"/>
    <w:rsid w:val="006A29A5"/>
    <w:rsid w:val="006A66DB"/>
    <w:rsid w:val="006C10FE"/>
    <w:rsid w:val="006E51A4"/>
    <w:rsid w:val="006E7FB2"/>
    <w:rsid w:val="006F4DCE"/>
    <w:rsid w:val="006F56EE"/>
    <w:rsid w:val="00710EF8"/>
    <w:rsid w:val="00726085"/>
    <w:rsid w:val="00730601"/>
    <w:rsid w:val="007324DB"/>
    <w:rsid w:val="00733800"/>
    <w:rsid w:val="00735CE7"/>
    <w:rsid w:val="00743D97"/>
    <w:rsid w:val="007448E4"/>
    <w:rsid w:val="00755DC9"/>
    <w:rsid w:val="00767F88"/>
    <w:rsid w:val="00771B49"/>
    <w:rsid w:val="0077324C"/>
    <w:rsid w:val="0077466D"/>
    <w:rsid w:val="00774B34"/>
    <w:rsid w:val="007908F1"/>
    <w:rsid w:val="00792A21"/>
    <w:rsid w:val="00796B0F"/>
    <w:rsid w:val="007A66A4"/>
    <w:rsid w:val="007B1AA4"/>
    <w:rsid w:val="007B54CF"/>
    <w:rsid w:val="007D2B96"/>
    <w:rsid w:val="007E4DF4"/>
    <w:rsid w:val="007F05EE"/>
    <w:rsid w:val="007F2B97"/>
    <w:rsid w:val="00800959"/>
    <w:rsid w:val="008103F2"/>
    <w:rsid w:val="00822AFC"/>
    <w:rsid w:val="008251AB"/>
    <w:rsid w:val="00842488"/>
    <w:rsid w:val="00853447"/>
    <w:rsid w:val="008616FB"/>
    <w:rsid w:val="00863C22"/>
    <w:rsid w:val="0086447D"/>
    <w:rsid w:val="00866A12"/>
    <w:rsid w:val="008832C4"/>
    <w:rsid w:val="008840BE"/>
    <w:rsid w:val="00885E71"/>
    <w:rsid w:val="008B24C2"/>
    <w:rsid w:val="008B2FE5"/>
    <w:rsid w:val="008B5D52"/>
    <w:rsid w:val="008B7511"/>
    <w:rsid w:val="008C17C8"/>
    <w:rsid w:val="008C6632"/>
    <w:rsid w:val="008D0703"/>
    <w:rsid w:val="008F658F"/>
    <w:rsid w:val="008F7ECD"/>
    <w:rsid w:val="00906A75"/>
    <w:rsid w:val="009143C3"/>
    <w:rsid w:val="00915C48"/>
    <w:rsid w:val="009173C7"/>
    <w:rsid w:val="00926296"/>
    <w:rsid w:val="0093076B"/>
    <w:rsid w:val="00972563"/>
    <w:rsid w:val="0097567B"/>
    <w:rsid w:val="0097730C"/>
    <w:rsid w:val="009B6138"/>
    <w:rsid w:val="009B74C5"/>
    <w:rsid w:val="009C2B22"/>
    <w:rsid w:val="009E248B"/>
    <w:rsid w:val="009E6BA9"/>
    <w:rsid w:val="009F04C2"/>
    <w:rsid w:val="009F48E4"/>
    <w:rsid w:val="009F6A4A"/>
    <w:rsid w:val="00A106D1"/>
    <w:rsid w:val="00A13DF0"/>
    <w:rsid w:val="00A2281D"/>
    <w:rsid w:val="00A37874"/>
    <w:rsid w:val="00A51CB1"/>
    <w:rsid w:val="00A5507F"/>
    <w:rsid w:val="00A60267"/>
    <w:rsid w:val="00A60EF0"/>
    <w:rsid w:val="00A70BBE"/>
    <w:rsid w:val="00AA4AC8"/>
    <w:rsid w:val="00AB3647"/>
    <w:rsid w:val="00AB54A1"/>
    <w:rsid w:val="00AB6495"/>
    <w:rsid w:val="00AB7734"/>
    <w:rsid w:val="00AC07CF"/>
    <w:rsid w:val="00AD7EEB"/>
    <w:rsid w:val="00AE1D28"/>
    <w:rsid w:val="00AE7E31"/>
    <w:rsid w:val="00AF1023"/>
    <w:rsid w:val="00B01B76"/>
    <w:rsid w:val="00B040F1"/>
    <w:rsid w:val="00B14CBE"/>
    <w:rsid w:val="00B21D56"/>
    <w:rsid w:val="00B479E4"/>
    <w:rsid w:val="00B54FCC"/>
    <w:rsid w:val="00B551E1"/>
    <w:rsid w:val="00B5608D"/>
    <w:rsid w:val="00B60D48"/>
    <w:rsid w:val="00B647E7"/>
    <w:rsid w:val="00B67E1C"/>
    <w:rsid w:val="00B851B3"/>
    <w:rsid w:val="00BC568B"/>
    <w:rsid w:val="00C04821"/>
    <w:rsid w:val="00C05F9F"/>
    <w:rsid w:val="00C06ABE"/>
    <w:rsid w:val="00C17506"/>
    <w:rsid w:val="00C47C27"/>
    <w:rsid w:val="00C56613"/>
    <w:rsid w:val="00C56FC2"/>
    <w:rsid w:val="00C575D5"/>
    <w:rsid w:val="00C63179"/>
    <w:rsid w:val="00C7553E"/>
    <w:rsid w:val="00C8718F"/>
    <w:rsid w:val="00C87DE6"/>
    <w:rsid w:val="00CB09A1"/>
    <w:rsid w:val="00CD4074"/>
    <w:rsid w:val="00CD5C6B"/>
    <w:rsid w:val="00CE0A74"/>
    <w:rsid w:val="00CE5553"/>
    <w:rsid w:val="00CE5860"/>
    <w:rsid w:val="00CE61AB"/>
    <w:rsid w:val="00CE7D69"/>
    <w:rsid w:val="00D0207A"/>
    <w:rsid w:val="00D20429"/>
    <w:rsid w:val="00D4522B"/>
    <w:rsid w:val="00D73D79"/>
    <w:rsid w:val="00D779DB"/>
    <w:rsid w:val="00D80E19"/>
    <w:rsid w:val="00D8582E"/>
    <w:rsid w:val="00DA5753"/>
    <w:rsid w:val="00DB1590"/>
    <w:rsid w:val="00DB6FC9"/>
    <w:rsid w:val="00DF5372"/>
    <w:rsid w:val="00E10CBE"/>
    <w:rsid w:val="00E15D88"/>
    <w:rsid w:val="00E31672"/>
    <w:rsid w:val="00E50924"/>
    <w:rsid w:val="00E61BE8"/>
    <w:rsid w:val="00E63CDA"/>
    <w:rsid w:val="00E74AD8"/>
    <w:rsid w:val="00E84796"/>
    <w:rsid w:val="00E85400"/>
    <w:rsid w:val="00E8572C"/>
    <w:rsid w:val="00E9572B"/>
    <w:rsid w:val="00E97DC5"/>
    <w:rsid w:val="00EA09C3"/>
    <w:rsid w:val="00EA14F0"/>
    <w:rsid w:val="00EB0E8F"/>
    <w:rsid w:val="00EB3CB5"/>
    <w:rsid w:val="00EC0048"/>
    <w:rsid w:val="00EC65C9"/>
    <w:rsid w:val="00EF68C3"/>
    <w:rsid w:val="00EF7CC0"/>
    <w:rsid w:val="00F03624"/>
    <w:rsid w:val="00F177F3"/>
    <w:rsid w:val="00F26A56"/>
    <w:rsid w:val="00F26ED8"/>
    <w:rsid w:val="00F46E77"/>
    <w:rsid w:val="00F60563"/>
    <w:rsid w:val="00F843C9"/>
    <w:rsid w:val="00F90452"/>
    <w:rsid w:val="00FA107E"/>
    <w:rsid w:val="00FA2DFD"/>
    <w:rsid w:val="00FA41DA"/>
    <w:rsid w:val="00FD0CD1"/>
    <w:rsid w:val="00FD221F"/>
    <w:rsid w:val="00FE2DF5"/>
    <w:rsid w:val="00FE6F86"/>
    <w:rsid w:val="00FE73EF"/>
    <w:rsid w:val="00FF32A0"/>
    <w:rsid w:val="00FF4ED9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C9985"/>
  <w15:chartTrackingRefBased/>
  <w15:docId w15:val="{F915C753-E21A-4F68-A412-333939C44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A4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22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03624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AD7EE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D7EE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D7EE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D7EE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D7EEB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228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2281D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4F7E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F7EA8"/>
  </w:style>
  <w:style w:type="paragraph" w:styleId="Noga">
    <w:name w:val="footer"/>
    <w:basedOn w:val="Navaden"/>
    <w:link w:val="NogaZnak"/>
    <w:uiPriority w:val="99"/>
    <w:unhideWhenUsed/>
    <w:rsid w:val="004F7E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F7E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90E9558-FDB8-4C30-9922-19AFAA3CC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3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34</cp:revision>
  <cp:lastPrinted>2026-03-16T13:05:00Z</cp:lastPrinted>
  <dcterms:created xsi:type="dcterms:W3CDTF">2026-03-02T06:49:00Z</dcterms:created>
  <dcterms:modified xsi:type="dcterms:W3CDTF">2026-08-12T06:34:00Z</dcterms:modified>
</cp:coreProperties>
</file>